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0ED2AB22" w14:textId="69A20A9E" w:rsidR="001E38D4" w:rsidRPr="001E38D4" w:rsidRDefault="00E01048" w:rsidP="001E3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537237D6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14:paraId="5FD4F0C5" w14:textId="77777777" w:rsidR="001E38D4" w:rsidRPr="001E38D4" w:rsidRDefault="001E38D4" w:rsidP="001E3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E38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</w:t>
      </w:r>
      <w:r w:rsidRPr="001E38D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1E38D4">
        <w:rPr>
          <w:rFonts w:ascii="Times New Roman" w:eastAsia="Times New Roman" w:hAnsi="Times New Roman" w:cs="Times New Roman"/>
          <w:sz w:val="28"/>
          <w:szCs w:val="28"/>
          <w:lang w:eastAsia="bg-BG"/>
        </w:rPr>
        <w:t>: ………………………</w:t>
      </w:r>
    </w:p>
    <w:p w14:paraId="0725A237" w14:textId="77777777" w:rsidR="001E38D4" w:rsidRPr="001E38D4" w:rsidRDefault="001E38D4" w:rsidP="001E38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E38D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(Стилиана Димитрова)</w:t>
      </w:r>
      <w:r w:rsidRPr="001E38D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14:paraId="49CCD9FE" w14:textId="77777777" w:rsidR="001E38D4" w:rsidRPr="001E38D4" w:rsidRDefault="001E38D4" w:rsidP="001E38D4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14:paraId="52D3C016" w14:textId="77777777" w:rsidR="001E38D4" w:rsidRPr="001E38D4" w:rsidRDefault="001E38D4" w:rsidP="001E3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E38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14:paraId="207CEB87" w14:textId="77777777" w:rsidR="001E38D4" w:rsidRPr="001E38D4" w:rsidRDefault="001E38D4" w:rsidP="001E3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3646438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D65B1CD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162F03E" w14:textId="77777777" w:rsidR="001E38D4" w:rsidRPr="001E38D4" w:rsidRDefault="001E38D4" w:rsidP="001E38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1E38D4">
        <w:rPr>
          <w:rFonts w:ascii="Times New Roman" w:eastAsia="Times New Roman" w:hAnsi="Times New Roman" w:cs="Times New Roman"/>
          <w:b/>
          <w:bCs/>
          <w:sz w:val="56"/>
          <w:szCs w:val="56"/>
        </w:rPr>
        <w:t>УЧИЛИЩЕН УЧЕБЕН ПЛАН</w:t>
      </w:r>
    </w:p>
    <w:p w14:paraId="7BA77494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04DEC" w14:textId="77777777" w:rsidR="001E38D4" w:rsidRPr="000F24A9" w:rsidRDefault="001E38D4" w:rsidP="001E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4A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0F24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0F24A9">
        <w:rPr>
          <w:rFonts w:ascii="Times New Roman" w:eastAsia="Times New Roman" w:hAnsi="Times New Roman" w:cs="Times New Roman"/>
          <w:b/>
          <w:sz w:val="24"/>
          <w:szCs w:val="24"/>
        </w:rPr>
        <w:t>. а клас</w:t>
      </w:r>
    </w:p>
    <w:p w14:paraId="722A2FD2" w14:textId="77777777" w:rsidR="001E38D4" w:rsidRPr="000F24A9" w:rsidRDefault="001E38D4" w:rsidP="001E38D4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4A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798A5E" w14:textId="77777777" w:rsidR="001E38D4" w:rsidRPr="000F24A9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BE1462" w14:textId="77777777" w:rsidR="001E38D4" w:rsidRPr="000F24A9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20E471" w14:textId="77777777" w:rsidR="001E38D4" w:rsidRPr="000F24A9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E8B22C" w14:textId="0D314761" w:rsidR="001E38D4" w:rsidRPr="000F24A9" w:rsidRDefault="00F14CC8" w:rsidP="001E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 година: 2024/2025</w:t>
      </w:r>
      <w:r w:rsidR="001E38D4" w:rsidRPr="000F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803C6" w14:textId="77777777" w:rsidR="001E38D4" w:rsidRPr="000F24A9" w:rsidRDefault="001E38D4" w:rsidP="001E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4A9">
        <w:rPr>
          <w:rFonts w:ascii="Times New Roman" w:eastAsia="Times New Roman" w:hAnsi="Times New Roman" w:cs="Times New Roman"/>
          <w:sz w:val="24"/>
          <w:szCs w:val="24"/>
        </w:rPr>
        <w:t>Форма на обучение: дневна</w:t>
      </w:r>
    </w:p>
    <w:p w14:paraId="078588D7" w14:textId="77777777" w:rsidR="001E38D4" w:rsidRPr="000F24A9" w:rsidRDefault="001E38D4" w:rsidP="001E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4A9">
        <w:rPr>
          <w:rFonts w:ascii="Times New Roman" w:eastAsia="Times New Roman" w:hAnsi="Times New Roman" w:cs="Times New Roman"/>
          <w:sz w:val="24"/>
          <w:szCs w:val="24"/>
        </w:rPr>
        <w:t>Организация на учебния ден: целодневна</w:t>
      </w:r>
    </w:p>
    <w:p w14:paraId="28DF65A4" w14:textId="77777777" w:rsidR="001E38D4" w:rsidRPr="001E38D4" w:rsidRDefault="001E38D4" w:rsidP="001E3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D4B0DA3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</w:p>
    <w:p w14:paraId="6356DD83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67CC661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4BD33E45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0208BE67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47D2706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04ECE19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A45796A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64F935F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65D5A8BB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50B70CA3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196CA8FA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7436BB8" w14:textId="6CCAC6B8" w:rsidR="000F24A9" w:rsidRDefault="000F24A9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0AEF639A" w14:textId="77777777" w:rsidR="000F24A9" w:rsidRPr="001E38D4" w:rsidRDefault="000F24A9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5AE963A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5C61AE4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5C02855A" w14:textId="77777777" w:rsidR="001E38D4" w:rsidRPr="000F24A9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67C2B671" w14:textId="4CC200E4" w:rsidR="001E38D4" w:rsidRPr="000F24A9" w:rsidRDefault="001E38D4" w:rsidP="001E3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bookmarkStart w:id="0" w:name="_GoBack"/>
      <w:bookmarkEnd w:id="0"/>
      <w:r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приет на заседание на Педагогическия съвет - протокол № </w:t>
      </w:r>
      <w:r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1</w:t>
      </w:r>
      <w:r w:rsidR="00F14CC8"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3</w:t>
      </w:r>
      <w:r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F14CC8"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г., съгласуван е с обществения съвет към училището</w:t>
      </w:r>
      <w:r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протокол № </w:t>
      </w:r>
      <w:r w:rsidR="000F24A9"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01</w:t>
      </w:r>
      <w:r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F14CC8"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г.</w:t>
      </w:r>
      <w:r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е утвърден със заповед на директора № </w:t>
      </w:r>
      <w:r w:rsidR="00C67FAB" w:rsidRPr="00C67FA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РД – 09 - 607</w:t>
      </w:r>
      <w:r w:rsidR="00F14CC8"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/02.09.2024</w:t>
      </w:r>
      <w:r w:rsidRPr="00C67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14:paraId="33DE0AB5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  <w:sectPr w:rsidR="001E38D4" w:rsidRPr="001E38D4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684D8CAE" w14:textId="77777777" w:rsidR="001E38D4" w:rsidRPr="001E38D4" w:rsidRDefault="001E38D4" w:rsidP="001E38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E38D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I. УЧЕБНИ ПРЕДМЕТИ</w:t>
      </w:r>
      <w:r w:rsidRPr="001E38D4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r w:rsidRPr="001E38D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СЕДМИЧЕН И ГОДИШЕН БРОЙ НА УЧЕБНИТЕ ЧАСОВЕ</w:t>
      </w:r>
    </w:p>
    <w:p w14:paraId="021AE1A1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1855"/>
        <w:gridCol w:w="1816"/>
      </w:tblGrid>
      <w:tr w:rsidR="001E38D4" w:rsidRPr="001E38D4" w14:paraId="59432A5D" w14:textId="77777777" w:rsidTr="00D70C3C">
        <w:trPr>
          <w:trHeight w:val="466"/>
        </w:trPr>
        <w:tc>
          <w:tcPr>
            <w:tcW w:w="4961" w:type="dxa"/>
            <w:vMerge w:val="restart"/>
            <w:vAlign w:val="center"/>
          </w:tcPr>
          <w:p w14:paraId="5C4E9EF9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</w:tcPr>
          <w:p w14:paraId="4F35AD38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етап</w:t>
            </w:r>
          </w:p>
        </w:tc>
      </w:tr>
      <w:tr w:rsidR="001E38D4" w:rsidRPr="001E38D4" w14:paraId="1AA69B6E" w14:textId="77777777" w:rsidTr="00D70C3C">
        <w:tc>
          <w:tcPr>
            <w:tcW w:w="4961" w:type="dxa"/>
            <w:vMerge/>
            <w:vAlign w:val="center"/>
          </w:tcPr>
          <w:p w14:paraId="00BD16A5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</w:tcPr>
          <w:p w14:paraId="711A57C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</w:t>
            </w: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ІІ</w:t>
            </w: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</w:t>
            </w:r>
          </w:p>
        </w:tc>
      </w:tr>
      <w:tr w:rsidR="001E38D4" w:rsidRPr="001E38D4" w14:paraId="50BD568A" w14:textId="77777777" w:rsidTr="00D70C3C">
        <w:tc>
          <w:tcPr>
            <w:tcW w:w="4961" w:type="dxa"/>
            <w:vAlign w:val="center"/>
          </w:tcPr>
          <w:p w14:paraId="04A58F13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 седмици</w:t>
            </w:r>
          </w:p>
        </w:tc>
        <w:tc>
          <w:tcPr>
            <w:tcW w:w="3671" w:type="dxa"/>
            <w:gridSpan w:val="2"/>
          </w:tcPr>
          <w:p w14:paraId="5E6E83A6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1E38D4" w:rsidRPr="001E38D4" w14:paraId="46CA5C0D" w14:textId="77777777" w:rsidTr="00D70C3C">
        <w:tc>
          <w:tcPr>
            <w:tcW w:w="8632" w:type="dxa"/>
            <w:gridSpan w:val="3"/>
            <w:shd w:val="clear" w:color="auto" w:fill="BFBFBF"/>
            <w:vAlign w:val="center"/>
          </w:tcPr>
          <w:p w14:paraId="0AADC0CE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1E38D4" w:rsidRPr="001E38D4" w14:paraId="224D0FFB" w14:textId="77777777" w:rsidTr="00D70C3C">
        <w:tc>
          <w:tcPr>
            <w:tcW w:w="4961" w:type="dxa"/>
            <w:vAlign w:val="center"/>
          </w:tcPr>
          <w:p w14:paraId="5C3A47EC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Учебни предмети</w:t>
            </w:r>
          </w:p>
        </w:tc>
        <w:tc>
          <w:tcPr>
            <w:tcW w:w="1855" w:type="dxa"/>
          </w:tcPr>
          <w:p w14:paraId="42E6037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0D201187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Годишен брой учебни часове</w:t>
            </w:r>
          </w:p>
        </w:tc>
      </w:tr>
      <w:tr w:rsidR="001E38D4" w:rsidRPr="001E38D4" w14:paraId="2C9087A1" w14:textId="77777777" w:rsidTr="00D70C3C">
        <w:tc>
          <w:tcPr>
            <w:tcW w:w="4961" w:type="dxa"/>
            <w:vAlign w:val="center"/>
          </w:tcPr>
          <w:p w14:paraId="016AE2E9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55" w:type="dxa"/>
          </w:tcPr>
          <w:p w14:paraId="7C8FA622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16" w:type="dxa"/>
          </w:tcPr>
          <w:p w14:paraId="2DE56DF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</w:t>
            </w:r>
          </w:p>
          <w:p w14:paraId="55B8C5FE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20DDFB00" w14:textId="77777777" w:rsidTr="00D70C3C">
        <w:tc>
          <w:tcPr>
            <w:tcW w:w="4961" w:type="dxa"/>
            <w:vAlign w:val="center"/>
          </w:tcPr>
          <w:p w14:paraId="3FAFE39C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 език – Английски език</w:t>
            </w:r>
          </w:p>
        </w:tc>
        <w:tc>
          <w:tcPr>
            <w:tcW w:w="1855" w:type="dxa"/>
          </w:tcPr>
          <w:p w14:paraId="59BBB362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16" w:type="dxa"/>
          </w:tcPr>
          <w:p w14:paraId="10DD9D08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96</w:t>
            </w:r>
          </w:p>
        </w:tc>
      </w:tr>
      <w:tr w:rsidR="001E38D4" w:rsidRPr="001E38D4" w14:paraId="33250D3B" w14:textId="77777777" w:rsidTr="00D70C3C">
        <w:tc>
          <w:tcPr>
            <w:tcW w:w="4961" w:type="dxa"/>
            <w:vAlign w:val="center"/>
          </w:tcPr>
          <w:p w14:paraId="7EF2E039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55" w:type="dxa"/>
          </w:tcPr>
          <w:p w14:paraId="4690F7DF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3,5</w:t>
            </w:r>
          </w:p>
        </w:tc>
        <w:tc>
          <w:tcPr>
            <w:tcW w:w="1816" w:type="dxa"/>
          </w:tcPr>
          <w:p w14:paraId="428207F1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  <w:p w14:paraId="117791E7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6E2B63FB" w14:textId="77777777" w:rsidTr="00D70C3C">
        <w:tc>
          <w:tcPr>
            <w:tcW w:w="4961" w:type="dxa"/>
            <w:vAlign w:val="center"/>
          </w:tcPr>
          <w:p w14:paraId="2F7960C2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Компютърно моделиране</w:t>
            </w:r>
          </w:p>
        </w:tc>
        <w:tc>
          <w:tcPr>
            <w:tcW w:w="1855" w:type="dxa"/>
          </w:tcPr>
          <w:p w14:paraId="5E81C186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32EA23B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32</w:t>
            </w:r>
          </w:p>
          <w:p w14:paraId="5B693537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7F981403" w14:textId="77777777" w:rsidTr="00D70C3C">
        <w:tc>
          <w:tcPr>
            <w:tcW w:w="4961" w:type="dxa"/>
            <w:vAlign w:val="center"/>
          </w:tcPr>
          <w:p w14:paraId="11A78EB2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Човекът и обществото</w:t>
            </w:r>
          </w:p>
        </w:tc>
        <w:tc>
          <w:tcPr>
            <w:tcW w:w="1855" w:type="dxa"/>
          </w:tcPr>
          <w:p w14:paraId="6419F58A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</w:tcPr>
          <w:p w14:paraId="52ED95C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</w:tr>
      <w:tr w:rsidR="001E38D4" w:rsidRPr="001E38D4" w14:paraId="42675087" w14:textId="77777777" w:rsidTr="00D70C3C">
        <w:tc>
          <w:tcPr>
            <w:tcW w:w="4961" w:type="dxa"/>
            <w:vAlign w:val="center"/>
          </w:tcPr>
          <w:p w14:paraId="0844A8AF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Човекът и природата</w:t>
            </w:r>
          </w:p>
        </w:tc>
        <w:tc>
          <w:tcPr>
            <w:tcW w:w="1855" w:type="dxa"/>
          </w:tcPr>
          <w:p w14:paraId="4D080323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476D2D15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1E38D4" w:rsidRPr="001E38D4" w14:paraId="5B3F07C1" w14:textId="77777777" w:rsidTr="00D70C3C">
        <w:tc>
          <w:tcPr>
            <w:tcW w:w="4961" w:type="dxa"/>
            <w:vAlign w:val="center"/>
          </w:tcPr>
          <w:p w14:paraId="108912FA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855" w:type="dxa"/>
          </w:tcPr>
          <w:p w14:paraId="75A9C2AE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816" w:type="dxa"/>
          </w:tcPr>
          <w:p w14:paraId="0C9E8074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  <w:p w14:paraId="37B2A3B4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3C2721B7" w14:textId="77777777" w:rsidTr="00D70C3C">
        <w:tc>
          <w:tcPr>
            <w:tcW w:w="4961" w:type="dxa"/>
            <w:vAlign w:val="center"/>
          </w:tcPr>
          <w:p w14:paraId="1C196F60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855" w:type="dxa"/>
          </w:tcPr>
          <w:p w14:paraId="16D27DCF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</w:tcPr>
          <w:p w14:paraId="24313010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  <w:p w14:paraId="0E0DA2B1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529E04D5" w14:textId="77777777" w:rsidTr="00D70C3C">
        <w:tc>
          <w:tcPr>
            <w:tcW w:w="4961" w:type="dxa"/>
            <w:vAlign w:val="center"/>
          </w:tcPr>
          <w:p w14:paraId="444532E9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1855" w:type="dxa"/>
          </w:tcPr>
          <w:p w14:paraId="2DBEEEC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10DB5C34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  <w:p w14:paraId="4A6CFFCC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1AE6F79A" w14:textId="77777777" w:rsidTr="00D70C3C">
        <w:tc>
          <w:tcPr>
            <w:tcW w:w="4961" w:type="dxa"/>
            <w:vAlign w:val="center"/>
          </w:tcPr>
          <w:p w14:paraId="132C4369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855" w:type="dxa"/>
          </w:tcPr>
          <w:p w14:paraId="2422D96E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816" w:type="dxa"/>
          </w:tcPr>
          <w:p w14:paraId="67FC12F8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  <w:p w14:paraId="4C70B545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38D4" w:rsidRPr="001E38D4" w14:paraId="30DC25AD" w14:textId="77777777" w:rsidTr="00D70C3C">
        <w:tc>
          <w:tcPr>
            <w:tcW w:w="4961" w:type="dxa"/>
            <w:vAlign w:val="center"/>
          </w:tcPr>
          <w:p w14:paraId="29B59920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855" w:type="dxa"/>
          </w:tcPr>
          <w:p w14:paraId="36C033B9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24,5</w:t>
            </w:r>
          </w:p>
        </w:tc>
        <w:tc>
          <w:tcPr>
            <w:tcW w:w="1816" w:type="dxa"/>
          </w:tcPr>
          <w:p w14:paraId="068D048C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784</w:t>
            </w:r>
          </w:p>
          <w:p w14:paraId="6AF41525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E38D4" w:rsidRPr="001E38D4" w14:paraId="7F2DB3BE" w14:textId="77777777" w:rsidTr="00D70C3C">
        <w:tc>
          <w:tcPr>
            <w:tcW w:w="6816" w:type="dxa"/>
            <w:gridSpan w:val="2"/>
            <w:shd w:val="clear" w:color="auto" w:fill="BFBFBF"/>
          </w:tcPr>
          <w:p w14:paraId="089E33CB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3835B356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E38D4" w:rsidRPr="001E38D4" w14:paraId="2AEAEED8" w14:textId="77777777" w:rsidTr="00D70C3C">
        <w:tc>
          <w:tcPr>
            <w:tcW w:w="4961" w:type="dxa"/>
            <w:vAlign w:val="center"/>
          </w:tcPr>
          <w:p w14:paraId="1755877F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 брой часове за раздел Б</w:t>
            </w:r>
          </w:p>
        </w:tc>
        <w:tc>
          <w:tcPr>
            <w:tcW w:w="1855" w:type="dxa"/>
          </w:tcPr>
          <w:p w14:paraId="473BD633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816" w:type="dxa"/>
          </w:tcPr>
          <w:p w14:paraId="5D952BCE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80</w:t>
            </w:r>
          </w:p>
          <w:p w14:paraId="3EBE7067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E38D4" w:rsidRPr="001E38D4" w14:paraId="145E6B4B" w14:textId="77777777" w:rsidTr="00D70C3C">
        <w:tc>
          <w:tcPr>
            <w:tcW w:w="4961" w:type="dxa"/>
            <w:vAlign w:val="center"/>
          </w:tcPr>
          <w:p w14:paraId="11D99CA1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55" w:type="dxa"/>
          </w:tcPr>
          <w:p w14:paraId="645A7CE4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816" w:type="dxa"/>
          </w:tcPr>
          <w:p w14:paraId="7E761DB4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</w:tr>
      <w:tr w:rsidR="001E38D4" w:rsidRPr="001E38D4" w14:paraId="19A27109" w14:textId="77777777" w:rsidTr="00D70C3C">
        <w:tc>
          <w:tcPr>
            <w:tcW w:w="4961" w:type="dxa"/>
            <w:vAlign w:val="center"/>
          </w:tcPr>
          <w:p w14:paraId="0546DB1D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55" w:type="dxa"/>
          </w:tcPr>
          <w:p w14:paraId="0A50AA3A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</w:tcPr>
          <w:p w14:paraId="539F1982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1E38D4" w:rsidRPr="001E38D4" w14:paraId="1450F10B" w14:textId="77777777" w:rsidTr="00D70C3C">
        <w:tc>
          <w:tcPr>
            <w:tcW w:w="4961" w:type="dxa"/>
            <w:vAlign w:val="center"/>
          </w:tcPr>
          <w:p w14:paraId="07D733D3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</w:t>
            </w:r>
          </w:p>
        </w:tc>
        <w:tc>
          <w:tcPr>
            <w:tcW w:w="1855" w:type="dxa"/>
          </w:tcPr>
          <w:p w14:paraId="65EBD90D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816" w:type="dxa"/>
          </w:tcPr>
          <w:p w14:paraId="23F2B8CB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864</w:t>
            </w:r>
          </w:p>
          <w:p w14:paraId="31A7FAE5" w14:textId="77777777" w:rsidR="001E38D4" w:rsidRPr="001E38D4" w:rsidRDefault="001E38D4" w:rsidP="001E38D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E38D4" w:rsidRPr="001E38D4" w14:paraId="192FF1A7" w14:textId="77777777" w:rsidTr="00D70C3C">
        <w:tc>
          <w:tcPr>
            <w:tcW w:w="8632" w:type="dxa"/>
            <w:gridSpan w:val="3"/>
            <w:vAlign w:val="center"/>
          </w:tcPr>
          <w:p w14:paraId="003C0246" w14:textId="77777777" w:rsidR="001E38D4" w:rsidRPr="001E38D4" w:rsidRDefault="001E38D4" w:rsidP="001E38D4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Раздел В – факултативни учебни часове</w:t>
            </w:r>
          </w:p>
        </w:tc>
      </w:tr>
      <w:tr w:rsidR="001E38D4" w:rsidRPr="001E38D4" w14:paraId="76C0ADD0" w14:textId="77777777" w:rsidTr="00D70C3C">
        <w:tc>
          <w:tcPr>
            <w:tcW w:w="4961" w:type="dxa"/>
          </w:tcPr>
          <w:p w14:paraId="5F564C50" w14:textId="77777777" w:rsidR="001E38D4" w:rsidRPr="001E38D4" w:rsidRDefault="001E38D4" w:rsidP="001E3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Максимален годишен брой часове за раздел В</w:t>
            </w:r>
          </w:p>
        </w:tc>
        <w:tc>
          <w:tcPr>
            <w:tcW w:w="1855" w:type="dxa"/>
          </w:tcPr>
          <w:p w14:paraId="0CBA8D90" w14:textId="77777777" w:rsidR="001E38D4" w:rsidRPr="001E38D4" w:rsidRDefault="001E38D4" w:rsidP="001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16" w:type="dxa"/>
          </w:tcPr>
          <w:p w14:paraId="6BD57399" w14:textId="77777777" w:rsidR="001E38D4" w:rsidRPr="001E38D4" w:rsidRDefault="001E38D4" w:rsidP="001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128</w:t>
            </w:r>
          </w:p>
        </w:tc>
      </w:tr>
      <w:tr w:rsidR="001E38D4" w:rsidRPr="001E38D4" w14:paraId="7E7592C6" w14:textId="77777777" w:rsidTr="00D70C3C">
        <w:tc>
          <w:tcPr>
            <w:tcW w:w="4961" w:type="dxa"/>
          </w:tcPr>
          <w:p w14:paraId="58D900DE" w14:textId="77777777" w:rsidR="001E38D4" w:rsidRPr="001E38D4" w:rsidRDefault="001E38D4" w:rsidP="001E3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 + раздел В</w:t>
            </w:r>
          </w:p>
        </w:tc>
        <w:tc>
          <w:tcPr>
            <w:tcW w:w="1855" w:type="dxa"/>
          </w:tcPr>
          <w:p w14:paraId="18032BAD" w14:textId="77777777" w:rsidR="001E38D4" w:rsidRPr="001E38D4" w:rsidRDefault="001E38D4" w:rsidP="001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816" w:type="dxa"/>
          </w:tcPr>
          <w:p w14:paraId="4CAF5C52" w14:textId="77777777" w:rsidR="001E38D4" w:rsidRPr="001E38D4" w:rsidRDefault="001E38D4" w:rsidP="001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864</w:t>
            </w:r>
          </w:p>
        </w:tc>
      </w:tr>
    </w:tbl>
    <w:p w14:paraId="7F8C9FBA" w14:textId="77777777" w:rsidR="001E38D4" w:rsidRPr="001E38D4" w:rsidRDefault="001E38D4" w:rsidP="001E38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14:paraId="50D88EB1" w14:textId="4DD7C477" w:rsidR="001E38D4" w:rsidRPr="001E38D4" w:rsidRDefault="00616653" w:rsidP="001E38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14:paraId="1EE6FA57" w14:textId="51D81E01" w:rsidR="001E38D4" w:rsidRPr="001E38D4" w:rsidRDefault="001E38D4" w:rsidP="001E38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14:paraId="1E1E8D83" w14:textId="77777777" w:rsidR="001E38D4" w:rsidRPr="001E38D4" w:rsidRDefault="001E38D4" w:rsidP="001E3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3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ПОЯСНИТЕЛНИ БЕЛЕЖКИ </w:t>
      </w:r>
    </w:p>
    <w:p w14:paraId="15278D05" w14:textId="77777777" w:rsidR="001E38D4" w:rsidRPr="001E38D4" w:rsidRDefault="001E38D4" w:rsidP="001E3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959B5A9" w14:textId="77777777" w:rsidR="001E38D4" w:rsidRPr="001E38D4" w:rsidRDefault="001E38D4" w:rsidP="001E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Училищният учебен план е разработен съгласно чл. 94, на </w:t>
      </w:r>
      <w:r w:rsidRPr="001E38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1E38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</w:t>
      </w:r>
      <w:r w:rsidRPr="001E38D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Pr="001E38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 за учебния план</w:t>
      </w: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 1 към същата Наредба. </w:t>
      </w:r>
    </w:p>
    <w:p w14:paraId="719ADAC0" w14:textId="77777777" w:rsidR="001E38D4" w:rsidRPr="001E38D4" w:rsidRDefault="001E38D4" w:rsidP="001E38D4">
      <w:pPr>
        <w:spacing w:after="0" w:line="36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C6E718" w14:textId="77777777" w:rsidR="001E38D4" w:rsidRPr="001E38D4" w:rsidRDefault="001E38D4" w:rsidP="001E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</w:r>
      <w:r w:rsidRPr="001E38D4">
        <w:rPr>
          <w:rFonts w:ascii="Tahoma" w:eastAsia="Times New Roman" w:hAnsi="Tahoma" w:cs="Tahoma"/>
          <w:sz w:val="24"/>
          <w:szCs w:val="24"/>
          <w:lang w:eastAsia="bg-BG"/>
        </w:rPr>
        <w:t>̆</w:t>
      </w: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 чрез  следните видове спорт: лека атлетика съгласно чл. 92, ал. 1 от ЗПУО, чл.14, ал. 3, т. 7 и ал. 5 от Наредба № 4/30.11.2015 за учебния план, Заповед № 1111 / 15.08.2016 г. на министъра на образованието и науката за организиране и провеждане на спортни дейности.</w:t>
      </w:r>
    </w:p>
    <w:p w14:paraId="559C5A8F" w14:textId="77777777" w:rsidR="001E38D4" w:rsidRPr="001E38D4" w:rsidRDefault="001E38D4" w:rsidP="001E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4B0DCB" w14:textId="77777777" w:rsidR="001E38D4" w:rsidRPr="001E38D4" w:rsidRDefault="001E38D4" w:rsidP="001E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Всяка учебна седмица включва и по един час </w:t>
      </w:r>
      <w:r w:rsidRPr="001E38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час на класа </w:t>
      </w:r>
      <w:r w:rsidRPr="001E3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ЗПУО, чл. 14, ал. 6 от Наредба № 4/30.11.2015 за учебния план. </w:t>
      </w:r>
    </w:p>
    <w:p w14:paraId="5C5D0986" w14:textId="77777777" w:rsidR="001E38D4" w:rsidRPr="001E38D4" w:rsidRDefault="001E38D4" w:rsidP="001E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09471A" w14:textId="77777777" w:rsidR="00AF70C5" w:rsidRPr="001E38D4" w:rsidRDefault="00AF70C5" w:rsidP="001E38D4">
      <w:pPr>
        <w:rPr>
          <w:rFonts w:ascii="Times New Roman" w:eastAsia="Calibri" w:hAnsi="Times New Roman" w:cs="Times New Roman"/>
          <w:lang w:val="ru-RU" w:eastAsia="bg-BG"/>
        </w:rPr>
      </w:pPr>
    </w:p>
    <w:sectPr w:rsidR="00AF70C5" w:rsidRPr="001E38D4" w:rsidSect="00F46AF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014D9" w14:textId="77777777" w:rsidR="00863EFB" w:rsidRDefault="00863EFB" w:rsidP="00D12C77">
      <w:pPr>
        <w:spacing w:after="0" w:line="240" w:lineRule="auto"/>
      </w:pPr>
      <w:r>
        <w:separator/>
      </w:r>
    </w:p>
  </w:endnote>
  <w:endnote w:type="continuationSeparator" w:id="0">
    <w:p w14:paraId="72F33609" w14:textId="77777777" w:rsidR="00863EFB" w:rsidRDefault="00863EFB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89C8" w14:textId="77777777" w:rsidR="001E38D4" w:rsidRDefault="001E38D4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49849D" w14:textId="77777777" w:rsidR="001E38D4" w:rsidRDefault="001E38D4">
    <w:pPr>
      <w:pStyle w:val="a9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c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0625" w14:textId="31B9B4EB" w:rsidR="001E38D4" w:rsidRDefault="001E38D4">
    <w:pPr>
      <w:pStyle w:val="a9"/>
      <w:pBdr>
        <w:top w:val="single" w:sz="4" w:space="1" w:color="auto"/>
      </w:pBdr>
      <w:tabs>
        <w:tab w:val="right" w:pos="8647"/>
      </w:tabs>
      <w:ind w:right="84"/>
      <w:jc w:val="center"/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3EFB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745A" w14:textId="77777777" w:rsidR="00863EFB" w:rsidRDefault="00863EFB" w:rsidP="00D12C77">
      <w:pPr>
        <w:spacing w:after="0" w:line="240" w:lineRule="auto"/>
      </w:pPr>
      <w:r>
        <w:separator/>
      </w:r>
    </w:p>
  </w:footnote>
  <w:footnote w:type="continuationSeparator" w:id="0">
    <w:p w14:paraId="52B2E36C" w14:textId="77777777" w:rsidR="00863EFB" w:rsidRDefault="00863EFB" w:rsidP="00D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601B" w14:textId="77777777" w:rsidR="001E38D4" w:rsidRDefault="001E38D4">
    <w:pPr>
      <w:pStyle w:val="a7"/>
      <w:rPr>
        <w:b/>
        <w:bCs/>
      </w:rPr>
    </w:pPr>
  </w:p>
  <w:p w14:paraId="40D1ABA6" w14:textId="77777777" w:rsidR="001E38D4" w:rsidRDefault="001E38D4">
    <w:pPr>
      <w:pStyle w:val="a7"/>
      <w:rPr>
        <w:b/>
        <w:bCs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91566" wp14:editId="7B669D27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33F48" w14:textId="77777777" w:rsidR="001E38D4" w:rsidRDefault="001E38D4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46DF92AF" w14:textId="77777777" w:rsidR="001E38D4" w:rsidRDefault="001E38D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0A0B2236" w14:textId="77777777" w:rsidR="001E38D4" w:rsidRDefault="001E38D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91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lI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DF/CUh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14:paraId="78433F48" w14:textId="77777777" w:rsidR="001E38D4" w:rsidRDefault="001E38D4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46DF92AF" w14:textId="77777777" w:rsidR="001E38D4" w:rsidRDefault="001E38D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0A0B2236" w14:textId="77777777" w:rsidR="001E38D4" w:rsidRDefault="001E38D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B2CFDB" w14:textId="77777777" w:rsidR="001E38D4" w:rsidRDefault="001E3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0F24A9"/>
    <w:rsid w:val="00107F87"/>
    <w:rsid w:val="00135D1E"/>
    <w:rsid w:val="00180E40"/>
    <w:rsid w:val="001E0260"/>
    <w:rsid w:val="001E38D4"/>
    <w:rsid w:val="002A6667"/>
    <w:rsid w:val="002C5AE7"/>
    <w:rsid w:val="002D401C"/>
    <w:rsid w:val="00331F6E"/>
    <w:rsid w:val="00411329"/>
    <w:rsid w:val="00500491"/>
    <w:rsid w:val="005832E9"/>
    <w:rsid w:val="005E51C9"/>
    <w:rsid w:val="00616653"/>
    <w:rsid w:val="00705AA0"/>
    <w:rsid w:val="00722D63"/>
    <w:rsid w:val="00760AD8"/>
    <w:rsid w:val="00863EFB"/>
    <w:rsid w:val="00925C43"/>
    <w:rsid w:val="009B72AA"/>
    <w:rsid w:val="00A030CB"/>
    <w:rsid w:val="00A03CBD"/>
    <w:rsid w:val="00AE3AD0"/>
    <w:rsid w:val="00AF70C5"/>
    <w:rsid w:val="00B07B7F"/>
    <w:rsid w:val="00C27B4F"/>
    <w:rsid w:val="00C40AD0"/>
    <w:rsid w:val="00C67FAB"/>
    <w:rsid w:val="00C93F90"/>
    <w:rsid w:val="00CF7A23"/>
    <w:rsid w:val="00D12C77"/>
    <w:rsid w:val="00D43B97"/>
    <w:rsid w:val="00E01048"/>
    <w:rsid w:val="00E55692"/>
    <w:rsid w:val="00EA4F3A"/>
    <w:rsid w:val="00F14CC8"/>
    <w:rsid w:val="00F46AF8"/>
    <w:rsid w:val="00F47205"/>
    <w:rsid w:val="00F70362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1E3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page number"/>
    <w:basedOn w:val="a0"/>
    <w:uiPriority w:val="99"/>
    <w:rsid w:val="001E38D4"/>
    <w:rPr>
      <w:rFonts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6</cp:revision>
  <cp:lastPrinted>2023-09-08T08:55:00Z</cp:lastPrinted>
  <dcterms:created xsi:type="dcterms:W3CDTF">2023-09-07T09:05:00Z</dcterms:created>
  <dcterms:modified xsi:type="dcterms:W3CDTF">2024-08-26T08:47:00Z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