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D6E2" w14:textId="6CC84160" w:rsidR="00A030CB" w:rsidRPr="00F46AF8" w:rsidRDefault="002D401C" w:rsidP="00A0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C779C" wp14:editId="71F6F557">
                <wp:simplePos x="0" y="0"/>
                <wp:positionH relativeFrom="margin">
                  <wp:posOffset>-583878</wp:posOffset>
                </wp:positionH>
                <wp:positionV relativeFrom="paragraph">
                  <wp:posOffset>-1524304</wp:posOffset>
                </wp:positionV>
                <wp:extent cx="1366520" cy="2566988"/>
                <wp:effectExtent l="0" t="0" r="0" b="5080"/>
                <wp:wrapNone/>
                <wp:docPr id="1191392680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256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3F130" w14:textId="72A32410" w:rsidR="00FE295C" w:rsidRPr="00EA4F3A" w:rsidRDefault="00FE295C" w:rsidP="00FE295C">
                            <w:pPr>
                              <w:pStyle w:val="a4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F3A">
                              <w:rPr>
                                <w:sz w:val="10"/>
                                <w:szCs w:val="10"/>
                                <w:shd w:val="clear" w:color="auto" w:fill="FFFFFF"/>
                              </w:rPr>
                              <w:t>НАШАТА СВОБОДА ОТ НАС ЗАВИСИ!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336141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C779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-45.95pt;margin-top:-120pt;width:107.6pt;height:20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" filled="f" stroked="f">
                <v:textbox>
                  <w:txbxContent>
                    <w:p w14:paraId="3DD3F130" w14:textId="72A32410" w:rsidR="00FE295C" w:rsidRPr="00EA4F3A" w:rsidRDefault="00FE295C" w:rsidP="00FE295C">
                      <w:pPr>
                        <w:pStyle w:val="a4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F3A">
                        <w:rPr>
                          <w:sz w:val="10"/>
                          <w:szCs w:val="10"/>
                          <w:shd w:val="clear" w:color="auto" w:fill="FFFFFF"/>
                        </w:rPr>
                        <w:t>НАШАТА СВОБОДА ОТ НАС ЗАВИСИ!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C7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7456" behindDoc="0" locked="0" layoutInCell="1" allowOverlap="1" wp14:anchorId="0CB76EFC" wp14:editId="748CAF81">
            <wp:simplePos x="0" y="0"/>
            <wp:positionH relativeFrom="margin">
              <wp:posOffset>-207010</wp:posOffset>
            </wp:positionH>
            <wp:positionV relativeFrom="paragraph">
              <wp:posOffset>173038</wp:posOffset>
            </wp:positionV>
            <wp:extent cx="609600" cy="711200"/>
            <wp:effectExtent l="0" t="0" r="6350" b="0"/>
            <wp:wrapNone/>
            <wp:docPr id="79228280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82801" name="Картина 7922828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50192" wp14:editId="083F34DB">
                <wp:simplePos x="0" y="0"/>
                <wp:positionH relativeFrom="column">
                  <wp:posOffset>-553508</wp:posOffset>
                </wp:positionH>
                <wp:positionV relativeFrom="paragraph">
                  <wp:posOffset>48048</wp:posOffset>
                </wp:positionV>
                <wp:extent cx="1296670" cy="2340264"/>
                <wp:effectExtent l="0" t="0" r="0" b="3175"/>
                <wp:wrapNone/>
                <wp:docPr id="8235258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34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47C60" w14:textId="04090A1C" w:rsidR="00D43B97" w:rsidRPr="00D12C77" w:rsidRDefault="00D12C77" w:rsidP="00FE295C">
                            <w:pPr>
                              <w:pStyle w:val="a4"/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  <w:t xml:space="preserve">     </w:t>
                            </w:r>
                            <w:r w:rsidR="00D43B97" w:rsidRPr="00FE295C">
                              <w:rPr>
                                <w:sz w:val="10"/>
                                <w:szCs w:val="10"/>
                                <w:lang w:eastAsia="bg-BG"/>
                              </w:rPr>
                              <w:t>ОУ "ГЕОРГИ СТОЙОВ РАКОВСКИ"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39856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0192" id="_x0000_s1027" type="#_x0000_t202" style="position:absolute;margin-left:-43.6pt;margin-top:3.8pt;width:102.1pt;height:1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" filled="f" stroked="f">
                <v:textbox>
                  <w:txbxContent>
                    <w:p w14:paraId="3BE47C60" w14:textId="04090A1C" w:rsidR="00D43B97" w:rsidRPr="00D12C77" w:rsidRDefault="00D12C77" w:rsidP="00FE295C">
                      <w:pPr>
                        <w:pStyle w:val="a4"/>
                        <w:rPr>
                          <w:sz w:val="10"/>
                          <w:szCs w:val="10"/>
                          <w:lang w:val="en-US" w:eastAsia="bg-BG"/>
                        </w:rPr>
                      </w:pPr>
                      <w:r>
                        <w:rPr>
                          <w:sz w:val="10"/>
                          <w:szCs w:val="10"/>
                          <w:lang w:val="en-US" w:eastAsia="bg-BG"/>
                        </w:rPr>
                        <w:t xml:space="preserve">     </w:t>
                      </w:r>
                      <w:r w:rsidR="00D43B97" w:rsidRPr="00FE295C">
                        <w:rPr>
                          <w:sz w:val="10"/>
                          <w:szCs w:val="10"/>
                          <w:lang w:eastAsia="bg-BG"/>
                        </w:rPr>
                        <w:t>ОУ "ГЕОРГИ СТОЙОВ РАКОВСКИ"</w:t>
                      </w:r>
                    </w:p>
                  </w:txbxContent>
                </v:textbox>
              </v:shape>
            </w:pict>
          </mc:Fallback>
        </mc:AlternateContent>
      </w:r>
      <w:r w:rsidR="00A030CB" w:rsidRPr="00A030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</w:t>
      </w:r>
      <w:r w:rsidR="00A030CB" w:rsidRPr="00F46AF8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66240A7" w14:textId="47FF06F3" w:rsidR="00D12C77" w:rsidRDefault="00D12C77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14:paraId="76F75917" w14:textId="64C72AFA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ОСНОВНО УЧИЛИЩЕ "ГЕОРГИ СТОЙКОВ РАКОВСКИ"</w:t>
      </w:r>
    </w:p>
    <w:p w14:paraId="0A21C204" w14:textId="43780E8B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sz w:val="20"/>
          <w:szCs w:val="20"/>
          <w:lang w:eastAsia="bg-BG"/>
        </w:rPr>
        <w:t>7789 С. ГОЛЯМО НОВО, ОБЩ. ТЪРГОВИЩЕ, УЛ. "ПИРИН"25, ТЕЛ.: 0893349237</w:t>
      </w:r>
    </w:p>
    <w:p w14:paraId="47E3E1F6" w14:textId="6CB680A2" w:rsidR="002A6667" w:rsidRPr="002A6667" w:rsidRDefault="00B07B7F" w:rsidP="002A6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e-mail:</w:t>
      </w:r>
      <w:r w:rsidR="002A6667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2A6667" w:rsidRPr="002A666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  <w:t>info-2500110@edu.mon.bg</w:t>
      </w:r>
    </w:p>
    <w:p w14:paraId="01D659C1" w14:textId="1813FAA2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616072D8" w14:textId="226AC3B8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</w:t>
      </w:r>
    </w:p>
    <w:p w14:paraId="42CA30C9" w14:textId="77777777" w:rsidR="00E01048" w:rsidRDefault="00E01048" w:rsidP="00E01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6FF5916C" w14:textId="6509AD5B" w:rsidR="00FE3500" w:rsidRDefault="00E01048" w:rsidP="00AF70C5">
      <w:pPr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115F31EC" w14:textId="513B4C3D" w:rsidR="00FE3500" w:rsidRPr="00FE3500" w:rsidRDefault="00FE3500" w:rsidP="00FE3500">
      <w:pPr>
        <w:rPr>
          <w:rFonts w:ascii="Times New Roman" w:eastAsia="Times New Roman" w:hAnsi="Times New Roman" w:cs="Times New Roman"/>
          <w:lang w:val="ru-RU" w:eastAsia="bg-BG"/>
        </w:rPr>
      </w:pPr>
    </w:p>
    <w:p w14:paraId="0C04B548" w14:textId="7B338A59" w:rsidR="00FE3500" w:rsidRPr="00FE3500" w:rsidRDefault="00FE3500" w:rsidP="00FE3500">
      <w:pPr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14:paraId="2BAB4BAC" w14:textId="77777777" w:rsidR="00FE3500" w:rsidRPr="00FE3500" w:rsidRDefault="00FE3500" w:rsidP="00FE3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E35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</w:t>
      </w:r>
      <w:r w:rsidRPr="00FE350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УТВЪРЖДАВАМ</w:t>
      </w:r>
      <w:r w:rsidRPr="00FE3500">
        <w:rPr>
          <w:rFonts w:ascii="Times New Roman" w:eastAsia="Times New Roman" w:hAnsi="Times New Roman" w:cs="Times New Roman"/>
          <w:sz w:val="28"/>
          <w:szCs w:val="28"/>
          <w:lang w:eastAsia="bg-BG"/>
        </w:rPr>
        <w:t>: ………………………</w:t>
      </w:r>
    </w:p>
    <w:p w14:paraId="6582C805" w14:textId="77777777" w:rsidR="00FE3500" w:rsidRPr="00FE3500" w:rsidRDefault="00FE3500" w:rsidP="00FE35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FE350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                                        (Стилиана Димитрова)</w:t>
      </w:r>
      <w:r w:rsidRPr="00FE350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14:paraId="65404D0B" w14:textId="77777777" w:rsidR="00FE3500" w:rsidRPr="00FE3500" w:rsidRDefault="00FE3500" w:rsidP="00FE3500">
      <w:pPr>
        <w:spacing w:after="0" w:line="240" w:lineRule="auto"/>
        <w:ind w:left="705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14:paraId="6ED8880B" w14:textId="77777777" w:rsidR="00FE3500" w:rsidRPr="00FE3500" w:rsidRDefault="00FE3500" w:rsidP="00FE3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E35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14:paraId="03E8012A" w14:textId="77777777" w:rsidR="00FE3500" w:rsidRPr="00FE3500" w:rsidRDefault="00FE3500" w:rsidP="00FE3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68162C6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CB740D0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D3E4134" w14:textId="77777777" w:rsidR="00FE3500" w:rsidRPr="00FE3500" w:rsidRDefault="00FE3500" w:rsidP="00FE350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FE3500">
        <w:rPr>
          <w:rFonts w:ascii="Times New Roman" w:eastAsia="Times New Roman" w:hAnsi="Times New Roman" w:cs="Times New Roman"/>
          <w:b/>
          <w:bCs/>
          <w:sz w:val="56"/>
          <w:szCs w:val="56"/>
        </w:rPr>
        <w:t>УЧИЛИЩЕН УЧЕБЕН ПЛАН</w:t>
      </w:r>
    </w:p>
    <w:p w14:paraId="58585955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7EC04" w14:textId="77777777" w:rsidR="00FE3500" w:rsidRPr="00FE3500" w:rsidRDefault="00FE3500" w:rsidP="00FE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E3500">
        <w:rPr>
          <w:rFonts w:ascii="Times New Roman" w:eastAsia="Times New Roman" w:hAnsi="Times New Roman" w:cs="Times New Roman"/>
          <w:b/>
          <w:sz w:val="36"/>
          <w:szCs w:val="36"/>
        </w:rPr>
        <w:t>за 1. а клас</w:t>
      </w:r>
    </w:p>
    <w:p w14:paraId="3DD64300" w14:textId="77777777" w:rsidR="00FE3500" w:rsidRPr="00FE3500" w:rsidRDefault="00FE3500" w:rsidP="00FE3500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50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FD51FE7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E35D702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2862565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2F5559FA" w14:textId="5F5EFD84" w:rsidR="00FE3500" w:rsidRPr="00FE3500" w:rsidRDefault="00595646" w:rsidP="00FE35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Учебна година: 2024/2025</w:t>
      </w:r>
      <w:r w:rsidR="00FE3500" w:rsidRPr="00FE350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8698DD4" w14:textId="77777777" w:rsidR="00FE3500" w:rsidRPr="00FE3500" w:rsidRDefault="00FE3500" w:rsidP="00FE35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3500">
        <w:rPr>
          <w:rFonts w:ascii="Times New Roman" w:eastAsia="Times New Roman" w:hAnsi="Times New Roman" w:cs="Times New Roman"/>
          <w:sz w:val="32"/>
          <w:szCs w:val="32"/>
        </w:rPr>
        <w:t>Форма на обучение: дневна</w:t>
      </w:r>
    </w:p>
    <w:p w14:paraId="0472FF32" w14:textId="77777777" w:rsidR="00FE3500" w:rsidRPr="00FE3500" w:rsidRDefault="00FE3500" w:rsidP="00FE35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3500">
        <w:rPr>
          <w:rFonts w:ascii="Times New Roman" w:eastAsia="Times New Roman" w:hAnsi="Times New Roman" w:cs="Times New Roman"/>
          <w:sz w:val="32"/>
          <w:szCs w:val="32"/>
        </w:rPr>
        <w:t>Организация на учебния ден: целодневна</w:t>
      </w:r>
    </w:p>
    <w:p w14:paraId="4AB4DA56" w14:textId="77777777" w:rsidR="00FE3500" w:rsidRPr="00FE3500" w:rsidRDefault="00FE3500" w:rsidP="00FE3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728DF6D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</w:p>
    <w:p w14:paraId="16100555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7FA95236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1DC3D4A2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7CC11DCB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17A0F7E0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1551FB0F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05192826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3125E809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16437DE2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36410E0F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78C52FCF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3FC81AA6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7AB33548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8100956" w14:textId="77777777" w:rsidR="00FE3500" w:rsidRPr="00A771DC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14:paraId="2A42FD96" w14:textId="77777777" w:rsidR="00FE3500" w:rsidRPr="00A771DC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14:paraId="6707390F" w14:textId="0806AA5E" w:rsidR="00FE3500" w:rsidRPr="00A771DC" w:rsidRDefault="00FE3500" w:rsidP="00FE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</w:pPr>
      <w:bookmarkStart w:id="0" w:name="_GoBack"/>
      <w:bookmarkEnd w:id="0"/>
      <w:r w:rsidRPr="00314C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Училищният учебен план е приет на заседание на Педагогическия съвет - протокол № </w:t>
      </w:r>
      <w:r w:rsidRPr="00314C99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1</w:t>
      </w:r>
      <w:r w:rsidR="00595646" w:rsidRPr="00314C99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3</w:t>
      </w:r>
      <w:r w:rsidRPr="00314C99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Pr="00314C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595646" w:rsidRPr="00314C99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02.09.2024</w:t>
      </w:r>
      <w:r w:rsidRPr="00314C99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 </w:t>
      </w:r>
      <w:r w:rsidRPr="00314C99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г., съгласуван е с обществения съвет към училището</w:t>
      </w:r>
      <w:r w:rsidRPr="00314C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протокол № </w:t>
      </w:r>
      <w:r w:rsidR="00A771DC" w:rsidRPr="00314C99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01</w:t>
      </w:r>
      <w:r w:rsidRPr="00314C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</w:t>
      </w:r>
      <w:r w:rsidR="00595646" w:rsidRPr="00314C99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02.09.2024</w:t>
      </w:r>
      <w:r w:rsidRPr="00314C99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г.</w:t>
      </w:r>
      <w:r w:rsidRPr="00314C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е утвърден със заповед на директора № </w:t>
      </w:r>
      <w:r w:rsidR="00314C99" w:rsidRPr="00314C99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РД – 09 – 605</w:t>
      </w:r>
      <w:r w:rsidR="00595646" w:rsidRPr="00314C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/02.09.2024</w:t>
      </w:r>
      <w:r w:rsidRPr="00314C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14:paraId="1B24DEED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  <w:sectPr w:rsidR="00FE3500" w:rsidRPr="00FE3500" w:rsidSect="00457A32">
          <w:headerReference w:type="even" r:id="rId8"/>
          <w:footerReference w:type="even" r:id="rId9"/>
          <w:footerReference w:type="default" r:id="rId10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14:paraId="7088E1D7" w14:textId="77777777" w:rsidR="00FE3500" w:rsidRPr="00FE3500" w:rsidRDefault="00FE3500" w:rsidP="00FE35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E350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I. УЧЕБНИ ПРЕДМЕТИ</w:t>
      </w:r>
      <w:r w:rsidRPr="00FE3500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, </w:t>
      </w:r>
      <w:r w:rsidRPr="00FE350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СЕДМИЧЕН И ГОДИШЕН БРОЙ НА УЧЕБНИТЕ ЧАСОВЕ</w:t>
      </w:r>
    </w:p>
    <w:p w14:paraId="4E4CFAB4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  <w:gridCol w:w="1855"/>
        <w:gridCol w:w="1816"/>
      </w:tblGrid>
      <w:tr w:rsidR="00FE3500" w:rsidRPr="00FE3500" w14:paraId="3D2DB6C9" w14:textId="77777777" w:rsidTr="009A2EF9">
        <w:trPr>
          <w:trHeight w:val="466"/>
        </w:trPr>
        <w:tc>
          <w:tcPr>
            <w:tcW w:w="4961" w:type="dxa"/>
            <w:vMerge w:val="restart"/>
            <w:vAlign w:val="center"/>
          </w:tcPr>
          <w:p w14:paraId="7A3AA022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71" w:type="dxa"/>
            <w:gridSpan w:val="2"/>
          </w:tcPr>
          <w:p w14:paraId="361E22E7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Начален етап</w:t>
            </w:r>
          </w:p>
        </w:tc>
      </w:tr>
      <w:tr w:rsidR="00FE3500" w:rsidRPr="00FE3500" w14:paraId="2B871B65" w14:textId="77777777" w:rsidTr="009A2EF9">
        <w:tc>
          <w:tcPr>
            <w:tcW w:w="4961" w:type="dxa"/>
            <w:vMerge/>
            <w:vAlign w:val="center"/>
          </w:tcPr>
          <w:p w14:paraId="1DC9FFB5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71" w:type="dxa"/>
            <w:gridSpan w:val="2"/>
          </w:tcPr>
          <w:p w14:paraId="69638F8E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 клас</w:t>
            </w:r>
          </w:p>
        </w:tc>
      </w:tr>
      <w:tr w:rsidR="00FE3500" w:rsidRPr="00FE3500" w14:paraId="5C55ECBC" w14:textId="77777777" w:rsidTr="009A2EF9">
        <w:tc>
          <w:tcPr>
            <w:tcW w:w="4961" w:type="dxa"/>
            <w:vAlign w:val="center"/>
          </w:tcPr>
          <w:p w14:paraId="7932BF3D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Учебни седмици</w:t>
            </w:r>
          </w:p>
        </w:tc>
        <w:tc>
          <w:tcPr>
            <w:tcW w:w="3671" w:type="dxa"/>
            <w:gridSpan w:val="2"/>
          </w:tcPr>
          <w:p w14:paraId="2ADF874A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FE3500" w:rsidRPr="00FE3500" w14:paraId="15330BFF" w14:textId="77777777" w:rsidTr="009A2EF9">
        <w:tc>
          <w:tcPr>
            <w:tcW w:w="8632" w:type="dxa"/>
            <w:gridSpan w:val="3"/>
            <w:shd w:val="clear" w:color="auto" w:fill="BFBFBF"/>
            <w:vAlign w:val="center"/>
          </w:tcPr>
          <w:p w14:paraId="6767D3BE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FE3500" w:rsidRPr="00FE3500" w14:paraId="17A5CE6C" w14:textId="77777777" w:rsidTr="009A2EF9">
        <w:tc>
          <w:tcPr>
            <w:tcW w:w="4961" w:type="dxa"/>
            <w:vAlign w:val="center"/>
          </w:tcPr>
          <w:p w14:paraId="626005A9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Учебни предмети</w:t>
            </w:r>
          </w:p>
        </w:tc>
        <w:tc>
          <w:tcPr>
            <w:tcW w:w="1855" w:type="dxa"/>
          </w:tcPr>
          <w:p w14:paraId="18C5FDF0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Седмичен брой учебни часове</w:t>
            </w:r>
          </w:p>
        </w:tc>
        <w:tc>
          <w:tcPr>
            <w:tcW w:w="1816" w:type="dxa"/>
          </w:tcPr>
          <w:p w14:paraId="7EAB95FC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Годишен брой учебни часове</w:t>
            </w:r>
          </w:p>
        </w:tc>
      </w:tr>
      <w:tr w:rsidR="00FE3500" w:rsidRPr="00FE3500" w14:paraId="10078FE1" w14:textId="77777777" w:rsidTr="009A2EF9">
        <w:tc>
          <w:tcPr>
            <w:tcW w:w="4961" w:type="dxa"/>
            <w:vAlign w:val="center"/>
          </w:tcPr>
          <w:p w14:paraId="4EECD209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855" w:type="dxa"/>
          </w:tcPr>
          <w:p w14:paraId="6E428413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816" w:type="dxa"/>
          </w:tcPr>
          <w:p w14:paraId="08D1C0D2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224</w:t>
            </w:r>
          </w:p>
          <w:p w14:paraId="71DEEBC3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500" w:rsidRPr="00FE3500" w14:paraId="243CFD20" w14:textId="77777777" w:rsidTr="009A2EF9">
        <w:tc>
          <w:tcPr>
            <w:tcW w:w="4961" w:type="dxa"/>
            <w:vAlign w:val="center"/>
          </w:tcPr>
          <w:p w14:paraId="0D275DEB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1855" w:type="dxa"/>
          </w:tcPr>
          <w:p w14:paraId="3A4AB62C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816" w:type="dxa"/>
          </w:tcPr>
          <w:p w14:paraId="5F3B797E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</w:t>
            </w:r>
          </w:p>
          <w:p w14:paraId="07B0C9DE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500" w:rsidRPr="00FE3500" w14:paraId="5F75CBA1" w14:textId="77777777" w:rsidTr="009A2EF9">
        <w:tc>
          <w:tcPr>
            <w:tcW w:w="4961" w:type="dxa"/>
            <w:vAlign w:val="center"/>
          </w:tcPr>
          <w:p w14:paraId="52C7864C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Родинознание</w:t>
            </w:r>
          </w:p>
        </w:tc>
        <w:tc>
          <w:tcPr>
            <w:tcW w:w="1855" w:type="dxa"/>
          </w:tcPr>
          <w:p w14:paraId="4B77EB00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</w:tcPr>
          <w:p w14:paraId="527F2D39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  <w:p w14:paraId="73F6D5D2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500" w:rsidRPr="00FE3500" w14:paraId="562E2BB3" w14:textId="77777777" w:rsidTr="009A2EF9">
        <w:tc>
          <w:tcPr>
            <w:tcW w:w="4961" w:type="dxa"/>
            <w:vAlign w:val="center"/>
          </w:tcPr>
          <w:p w14:paraId="4511C085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1855" w:type="dxa"/>
          </w:tcPr>
          <w:p w14:paraId="551390C5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16" w:type="dxa"/>
          </w:tcPr>
          <w:p w14:paraId="6AA5C954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  <w:p w14:paraId="75298DB4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500" w:rsidRPr="00FE3500" w14:paraId="107937B4" w14:textId="77777777" w:rsidTr="009A2EF9">
        <w:tc>
          <w:tcPr>
            <w:tcW w:w="4961" w:type="dxa"/>
            <w:vAlign w:val="center"/>
          </w:tcPr>
          <w:p w14:paraId="444F4EDD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855" w:type="dxa"/>
          </w:tcPr>
          <w:p w14:paraId="31915026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16" w:type="dxa"/>
          </w:tcPr>
          <w:p w14:paraId="2EBC8FCE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  <w:p w14:paraId="12E5AF0D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500" w:rsidRPr="00FE3500" w14:paraId="4F442317" w14:textId="77777777" w:rsidTr="009A2EF9">
        <w:tc>
          <w:tcPr>
            <w:tcW w:w="4961" w:type="dxa"/>
            <w:vAlign w:val="center"/>
          </w:tcPr>
          <w:p w14:paraId="155AADCA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Технологии и предприемачество</w:t>
            </w:r>
          </w:p>
        </w:tc>
        <w:tc>
          <w:tcPr>
            <w:tcW w:w="1855" w:type="dxa"/>
          </w:tcPr>
          <w:p w14:paraId="52C9D71A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</w:tcPr>
          <w:p w14:paraId="244DED8B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  <w:p w14:paraId="5C9EB2F4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500" w:rsidRPr="00FE3500" w14:paraId="0AEC35A3" w14:textId="77777777" w:rsidTr="009A2EF9">
        <w:tc>
          <w:tcPr>
            <w:tcW w:w="4961" w:type="dxa"/>
            <w:vAlign w:val="center"/>
          </w:tcPr>
          <w:p w14:paraId="04030B24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855" w:type="dxa"/>
          </w:tcPr>
          <w:p w14:paraId="03CF1922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16" w:type="dxa"/>
          </w:tcPr>
          <w:p w14:paraId="3B03D18B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  <w:p w14:paraId="1C8A9113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500" w:rsidRPr="00FE3500" w14:paraId="712AFE39" w14:textId="77777777" w:rsidTr="009A2EF9">
        <w:tc>
          <w:tcPr>
            <w:tcW w:w="4961" w:type="dxa"/>
            <w:vAlign w:val="center"/>
          </w:tcPr>
          <w:p w14:paraId="22D25661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за раздел А</w:t>
            </w:r>
          </w:p>
        </w:tc>
        <w:tc>
          <w:tcPr>
            <w:tcW w:w="1855" w:type="dxa"/>
          </w:tcPr>
          <w:p w14:paraId="7A48887F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816" w:type="dxa"/>
          </w:tcPr>
          <w:p w14:paraId="4BA9785B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608</w:t>
            </w:r>
          </w:p>
          <w:p w14:paraId="3F7B1D97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FE3500" w:rsidRPr="00FE3500" w14:paraId="19DD5F26" w14:textId="77777777" w:rsidTr="009A2EF9">
        <w:tc>
          <w:tcPr>
            <w:tcW w:w="6816" w:type="dxa"/>
            <w:gridSpan w:val="2"/>
            <w:shd w:val="clear" w:color="auto" w:fill="BFBFBF"/>
          </w:tcPr>
          <w:p w14:paraId="1967BEC8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14:paraId="3C0EABB0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FE3500" w:rsidRPr="00FE3500" w14:paraId="44AF8048" w14:textId="77777777" w:rsidTr="009A2EF9">
        <w:tc>
          <w:tcPr>
            <w:tcW w:w="4961" w:type="dxa"/>
            <w:vAlign w:val="center"/>
          </w:tcPr>
          <w:p w14:paraId="5C97F0F8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 брой часове за раздел Б</w:t>
            </w:r>
          </w:p>
        </w:tc>
        <w:tc>
          <w:tcPr>
            <w:tcW w:w="1855" w:type="dxa"/>
          </w:tcPr>
          <w:p w14:paraId="4C0454D3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816" w:type="dxa"/>
          </w:tcPr>
          <w:p w14:paraId="5D3710B8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96</w:t>
            </w:r>
          </w:p>
          <w:p w14:paraId="24895C87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FE3500" w:rsidRPr="00FE3500" w14:paraId="58B0BA41" w14:textId="77777777" w:rsidTr="009A2EF9">
        <w:tc>
          <w:tcPr>
            <w:tcW w:w="4961" w:type="dxa"/>
            <w:vAlign w:val="center"/>
          </w:tcPr>
          <w:p w14:paraId="1BD930CF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855" w:type="dxa"/>
          </w:tcPr>
          <w:p w14:paraId="76324931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16" w:type="dxa"/>
          </w:tcPr>
          <w:p w14:paraId="022ECE65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</w:tr>
      <w:tr w:rsidR="00FE3500" w:rsidRPr="00FE3500" w14:paraId="5D45509B" w14:textId="77777777" w:rsidTr="009A2EF9">
        <w:tc>
          <w:tcPr>
            <w:tcW w:w="4961" w:type="dxa"/>
            <w:vAlign w:val="center"/>
          </w:tcPr>
          <w:p w14:paraId="0EE626FC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1855" w:type="dxa"/>
          </w:tcPr>
          <w:p w14:paraId="2E725416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</w:tcPr>
          <w:p w14:paraId="73108EDB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FE3500" w:rsidRPr="00FE3500" w14:paraId="62300520" w14:textId="77777777" w:rsidTr="009A2EF9">
        <w:tc>
          <w:tcPr>
            <w:tcW w:w="4961" w:type="dxa"/>
            <w:vAlign w:val="center"/>
          </w:tcPr>
          <w:p w14:paraId="47323DA0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за раздел А + раздел Б</w:t>
            </w:r>
          </w:p>
        </w:tc>
        <w:tc>
          <w:tcPr>
            <w:tcW w:w="1855" w:type="dxa"/>
          </w:tcPr>
          <w:p w14:paraId="6D72EB81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816" w:type="dxa"/>
          </w:tcPr>
          <w:p w14:paraId="6CC19F88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704</w:t>
            </w:r>
          </w:p>
          <w:p w14:paraId="5B12255B" w14:textId="77777777" w:rsidR="00FE3500" w:rsidRPr="00FE3500" w:rsidRDefault="00FE3500" w:rsidP="00FE350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FE3500" w:rsidRPr="00FE3500" w14:paraId="55F75E90" w14:textId="77777777" w:rsidTr="009A2EF9">
        <w:tc>
          <w:tcPr>
            <w:tcW w:w="8632" w:type="dxa"/>
            <w:gridSpan w:val="3"/>
            <w:vAlign w:val="center"/>
          </w:tcPr>
          <w:p w14:paraId="67417A22" w14:textId="77777777" w:rsidR="00FE3500" w:rsidRPr="00FE3500" w:rsidRDefault="00FE3500" w:rsidP="00FE3500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808080"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                Раздел В – факултативни учебни часове</w:t>
            </w:r>
          </w:p>
        </w:tc>
      </w:tr>
      <w:tr w:rsidR="00FE3500" w:rsidRPr="00FE3500" w14:paraId="1F6AD397" w14:textId="77777777" w:rsidTr="009A2EF9">
        <w:tc>
          <w:tcPr>
            <w:tcW w:w="4961" w:type="dxa"/>
          </w:tcPr>
          <w:p w14:paraId="0DF3AFF4" w14:textId="77777777" w:rsidR="00FE3500" w:rsidRPr="00FE3500" w:rsidRDefault="00FE3500" w:rsidP="00FE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Максимален годишен брой часове за раздел В</w:t>
            </w:r>
          </w:p>
        </w:tc>
        <w:tc>
          <w:tcPr>
            <w:tcW w:w="1855" w:type="dxa"/>
          </w:tcPr>
          <w:p w14:paraId="58B1DDDC" w14:textId="77777777" w:rsidR="00FE3500" w:rsidRPr="00FE3500" w:rsidRDefault="00FE3500" w:rsidP="00FE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816" w:type="dxa"/>
          </w:tcPr>
          <w:p w14:paraId="3A991FEE" w14:textId="77777777" w:rsidR="00FE3500" w:rsidRPr="00FE3500" w:rsidRDefault="00FE3500" w:rsidP="00FE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128</w:t>
            </w:r>
          </w:p>
        </w:tc>
      </w:tr>
      <w:tr w:rsidR="00FE3500" w:rsidRPr="00FE3500" w14:paraId="43DAF814" w14:textId="77777777" w:rsidTr="009A2EF9">
        <w:tc>
          <w:tcPr>
            <w:tcW w:w="4961" w:type="dxa"/>
          </w:tcPr>
          <w:p w14:paraId="6044116F" w14:textId="77777777" w:rsidR="00FE3500" w:rsidRPr="00FE3500" w:rsidRDefault="00FE3500" w:rsidP="00FE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за раздел А + раздел Б + раздел В</w:t>
            </w:r>
          </w:p>
        </w:tc>
        <w:tc>
          <w:tcPr>
            <w:tcW w:w="1855" w:type="dxa"/>
          </w:tcPr>
          <w:p w14:paraId="2E5DB767" w14:textId="77777777" w:rsidR="00FE3500" w:rsidRPr="00FE3500" w:rsidRDefault="00FE3500" w:rsidP="00FE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816" w:type="dxa"/>
          </w:tcPr>
          <w:p w14:paraId="5C51A95B" w14:textId="77777777" w:rsidR="00FE3500" w:rsidRPr="00FE3500" w:rsidRDefault="00FE3500" w:rsidP="00FE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704</w:t>
            </w:r>
          </w:p>
        </w:tc>
      </w:tr>
    </w:tbl>
    <w:p w14:paraId="426BDFF2" w14:textId="77777777" w:rsidR="00FE3500" w:rsidRPr="00FE3500" w:rsidRDefault="00FE3500" w:rsidP="00FE35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</w:p>
    <w:p w14:paraId="3F7B2819" w14:textId="77777777" w:rsidR="00FE3500" w:rsidRPr="00FE3500" w:rsidRDefault="00FE3500" w:rsidP="00FE35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</w:p>
    <w:p w14:paraId="72BE111C" w14:textId="77777777" w:rsidR="00FE3500" w:rsidRPr="00FE3500" w:rsidRDefault="00FE3500" w:rsidP="00FE35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FE3500">
        <w:rPr>
          <w:rFonts w:ascii="Times New Roman" w:eastAsia="Times New Roman" w:hAnsi="Times New Roman" w:cs="Times New Roman"/>
          <w:sz w:val="20"/>
          <w:szCs w:val="24"/>
          <w:lang w:eastAsia="bg-BG"/>
        </w:rPr>
        <w:br w:type="page"/>
      </w:r>
    </w:p>
    <w:p w14:paraId="00A34AB3" w14:textId="77777777" w:rsidR="00FE3500" w:rsidRPr="00FE3500" w:rsidRDefault="00FE3500" w:rsidP="00FE35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35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ПОЯСНИТЕЛНИ БЕЛЕЖКИ </w:t>
      </w:r>
    </w:p>
    <w:p w14:paraId="13755B52" w14:textId="77777777" w:rsidR="00FE3500" w:rsidRPr="00FE3500" w:rsidRDefault="00FE3500" w:rsidP="00FE3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83D054D" w14:textId="77777777" w:rsidR="00FE3500" w:rsidRPr="00FE3500" w:rsidRDefault="00FE3500" w:rsidP="00FE35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5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Училищният учебен план е разработен съгласно чл. 94, на </w:t>
      </w:r>
      <w:r w:rsidRPr="00FE350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Закона за училищното и предучилищното образование</w:t>
      </w:r>
      <w:r w:rsidRPr="00FE35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чл. 14, чл. 16 и чл. 17 на </w:t>
      </w:r>
      <w:r w:rsidRPr="00FE350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Наредба № 4 от 30.11.2015</w:t>
      </w:r>
      <w:r w:rsidRPr="00FE3500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</w:t>
      </w:r>
      <w:r w:rsidRPr="00FE350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г. за учебния план</w:t>
      </w:r>
      <w:r w:rsidRPr="00FE35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Приложение № 1 към същата Наредба. </w:t>
      </w:r>
    </w:p>
    <w:p w14:paraId="780115E7" w14:textId="77777777" w:rsidR="00FE3500" w:rsidRPr="00FE3500" w:rsidRDefault="00FE3500" w:rsidP="00FE3500">
      <w:pPr>
        <w:spacing w:after="0" w:line="36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CB22694" w14:textId="77777777" w:rsidR="00FE3500" w:rsidRPr="00FE3500" w:rsidRDefault="00FE3500" w:rsidP="00FE35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500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</w:r>
      <w:r w:rsidRPr="00FE3500">
        <w:rPr>
          <w:rFonts w:ascii="Tahoma" w:eastAsia="Times New Roman" w:hAnsi="Tahoma" w:cs="Tahoma"/>
          <w:sz w:val="24"/>
          <w:szCs w:val="24"/>
          <w:lang w:eastAsia="bg-BG"/>
        </w:rPr>
        <w:t>̆</w:t>
      </w:r>
      <w:r w:rsidRPr="00FE3500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ности чрез  следните видове спорт: лека атлетика съгласно чл. 92, ал. 1 от ЗПУО, чл.14, ал. 3, т. 7 и ал. 5 от Наредба № 4/30.11.2015 за учебния план, Заповед № 1111 / 15.08.2016 г. на министъра на образованието и науката за организиране и провеждане на спортни дейности.</w:t>
      </w:r>
    </w:p>
    <w:p w14:paraId="397EF453" w14:textId="77777777" w:rsidR="00FE3500" w:rsidRPr="00FE3500" w:rsidRDefault="00FE3500" w:rsidP="00FE35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6FF7F5" w14:textId="77777777" w:rsidR="00FE3500" w:rsidRPr="00FE3500" w:rsidRDefault="00FE3500" w:rsidP="00FE35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5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Всяка учебна седмица включва и по един час </w:t>
      </w:r>
      <w:r w:rsidRPr="00FE350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час на класа </w:t>
      </w:r>
      <w:r w:rsidRPr="00FE35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чл. 92, ал. 2 от ЗПУО, чл. 14, ал. 6 от Наредба № 4/30.11.2015 за учебния план. </w:t>
      </w:r>
    </w:p>
    <w:p w14:paraId="375F46C2" w14:textId="5D2A49C1" w:rsidR="00AF70C5" w:rsidRPr="00FE3500" w:rsidRDefault="00AF70C5" w:rsidP="00FE3500">
      <w:pPr>
        <w:tabs>
          <w:tab w:val="left" w:pos="2196"/>
        </w:tabs>
        <w:rPr>
          <w:rFonts w:ascii="Times New Roman" w:eastAsia="Times New Roman" w:hAnsi="Times New Roman" w:cs="Times New Roman"/>
          <w:lang w:val="ru-RU" w:eastAsia="bg-BG"/>
        </w:rPr>
      </w:pPr>
    </w:p>
    <w:sectPr w:rsidR="00AF70C5" w:rsidRPr="00FE3500" w:rsidSect="00F46AF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735E1" w14:textId="77777777" w:rsidR="00AC5AD1" w:rsidRDefault="00AC5AD1" w:rsidP="00D12C77">
      <w:pPr>
        <w:spacing w:after="0" w:line="240" w:lineRule="auto"/>
      </w:pPr>
      <w:r>
        <w:separator/>
      </w:r>
    </w:p>
  </w:endnote>
  <w:endnote w:type="continuationSeparator" w:id="0">
    <w:p w14:paraId="4E017302" w14:textId="77777777" w:rsidR="00AC5AD1" w:rsidRDefault="00AC5AD1" w:rsidP="00D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68B6" w14:textId="77777777" w:rsidR="00FE3500" w:rsidRDefault="00FE350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489E03D" w14:textId="77777777" w:rsidR="00FE3500" w:rsidRDefault="00FE3500">
    <w:pPr>
      <w:pStyle w:val="a9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c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1F281" w14:textId="0D5C695E" w:rsidR="00FE3500" w:rsidRDefault="00FE3500">
    <w:pPr>
      <w:pStyle w:val="a9"/>
      <w:pBdr>
        <w:top w:val="single" w:sz="4" w:space="1" w:color="auto"/>
      </w:pBdr>
      <w:tabs>
        <w:tab w:val="right" w:pos="8647"/>
      </w:tabs>
      <w:ind w:right="84"/>
      <w:jc w:val="center"/>
    </w:pPr>
    <w: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5AD1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864F" w14:textId="77777777" w:rsidR="00AC5AD1" w:rsidRDefault="00AC5AD1" w:rsidP="00D12C77">
      <w:pPr>
        <w:spacing w:after="0" w:line="240" w:lineRule="auto"/>
      </w:pPr>
      <w:r>
        <w:separator/>
      </w:r>
    </w:p>
  </w:footnote>
  <w:footnote w:type="continuationSeparator" w:id="0">
    <w:p w14:paraId="04799A6E" w14:textId="77777777" w:rsidR="00AC5AD1" w:rsidRDefault="00AC5AD1" w:rsidP="00D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93B5" w14:textId="77777777" w:rsidR="00FE3500" w:rsidRDefault="00FE3500">
    <w:pPr>
      <w:pStyle w:val="a7"/>
      <w:rPr>
        <w:b/>
        <w:bCs/>
      </w:rPr>
    </w:pPr>
  </w:p>
  <w:p w14:paraId="0CDD7A99" w14:textId="77777777" w:rsidR="00FE3500" w:rsidRDefault="00FE3500">
    <w:pPr>
      <w:pStyle w:val="a7"/>
      <w:rPr>
        <w:b/>
        <w:bCs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799B6" wp14:editId="23C0BEF6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849BF" w14:textId="77777777" w:rsidR="00FE3500" w:rsidRDefault="00FE3500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2781F2C3" w14:textId="77777777" w:rsidR="00FE3500" w:rsidRDefault="00FE350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3F4AFC88" w14:textId="77777777" w:rsidR="00FE3500" w:rsidRDefault="00FE350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noProof/>
                            </w:rPr>
                            <w:t>2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799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.35pt;margin-top:15.05pt;width:3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" fillcolor="#ddd" stroked="f">
              <v:textbox inset="0,0,0,0">
                <w:txbxContent>
                  <w:p w14:paraId="208849BF" w14:textId="77777777" w:rsidR="00FE3500" w:rsidRDefault="00FE3500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2781F2C3" w14:textId="77777777" w:rsidR="00FE3500" w:rsidRDefault="00FE350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3F4AFC88" w14:textId="77777777" w:rsidR="00FE3500" w:rsidRDefault="00FE350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  <w:noProof/>
                      </w:rPr>
                      <w:t>2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7B4EC2B" w14:textId="77777777" w:rsidR="00FE3500" w:rsidRDefault="00FE35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4B8A"/>
    <w:multiLevelType w:val="hybridMultilevel"/>
    <w:tmpl w:val="CDDAD25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310A"/>
    <w:multiLevelType w:val="hybridMultilevel"/>
    <w:tmpl w:val="3D2899B8"/>
    <w:lvl w:ilvl="0" w:tplc="3822E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80D4F"/>
    <w:multiLevelType w:val="hybridMultilevel"/>
    <w:tmpl w:val="3CAAD72A"/>
    <w:lvl w:ilvl="0" w:tplc="3E7A56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63"/>
    <w:rsid w:val="00061112"/>
    <w:rsid w:val="00107F87"/>
    <w:rsid w:val="00135D1E"/>
    <w:rsid w:val="001E0260"/>
    <w:rsid w:val="002A6667"/>
    <w:rsid w:val="002C5AE7"/>
    <w:rsid w:val="002D401C"/>
    <w:rsid w:val="00314C99"/>
    <w:rsid w:val="00331F6E"/>
    <w:rsid w:val="00411329"/>
    <w:rsid w:val="00500491"/>
    <w:rsid w:val="00595646"/>
    <w:rsid w:val="005E51C9"/>
    <w:rsid w:val="00722D63"/>
    <w:rsid w:val="00760AD8"/>
    <w:rsid w:val="00925C43"/>
    <w:rsid w:val="009B291F"/>
    <w:rsid w:val="009B72AA"/>
    <w:rsid w:val="00A030CB"/>
    <w:rsid w:val="00A03CBD"/>
    <w:rsid w:val="00A771DC"/>
    <w:rsid w:val="00AC5AD1"/>
    <w:rsid w:val="00AE3AD0"/>
    <w:rsid w:val="00AF70C5"/>
    <w:rsid w:val="00B07B7F"/>
    <w:rsid w:val="00C27B4F"/>
    <w:rsid w:val="00C40AD0"/>
    <w:rsid w:val="00C93F90"/>
    <w:rsid w:val="00CF7A23"/>
    <w:rsid w:val="00D12C77"/>
    <w:rsid w:val="00D43B97"/>
    <w:rsid w:val="00E01048"/>
    <w:rsid w:val="00E55692"/>
    <w:rsid w:val="00EA4F3A"/>
    <w:rsid w:val="00F218C8"/>
    <w:rsid w:val="00F46AF8"/>
    <w:rsid w:val="00F47205"/>
    <w:rsid w:val="00F70362"/>
    <w:rsid w:val="00F9108C"/>
    <w:rsid w:val="00FE295C"/>
    <w:rsid w:val="00FE3500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38B0"/>
  <w15:chartTrackingRefBased/>
  <w15:docId w15:val="{8D82A65C-06D3-4653-B006-8C00FE4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CB"/>
    <w:rPr>
      <w:color w:val="0563C1" w:themeColor="hyperlink"/>
      <w:u w:val="single"/>
    </w:rPr>
  </w:style>
  <w:style w:type="paragraph" w:styleId="a4">
    <w:name w:val="No Spacing"/>
    <w:uiPriority w:val="1"/>
    <w:qFormat/>
    <w:rsid w:val="00D43B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46A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12C77"/>
  </w:style>
  <w:style w:type="paragraph" w:styleId="a9">
    <w:name w:val="footer"/>
    <w:basedOn w:val="a"/>
    <w:link w:val="aa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2C77"/>
  </w:style>
  <w:style w:type="paragraph" w:styleId="ab">
    <w:name w:val="List Paragraph"/>
    <w:basedOn w:val="a"/>
    <w:uiPriority w:val="34"/>
    <w:qFormat/>
    <w:rsid w:val="00AF70C5"/>
    <w:pPr>
      <w:ind w:left="720"/>
      <w:contextualSpacing/>
    </w:pPr>
  </w:style>
  <w:style w:type="paragraph" w:customStyle="1" w:styleId="Report-1">
    <w:name w:val="Report-1"/>
    <w:basedOn w:val="a"/>
    <w:uiPriority w:val="99"/>
    <w:rsid w:val="00061112"/>
    <w:pPr>
      <w:widowControl w:val="0"/>
      <w:autoSpaceDE w:val="0"/>
      <w:autoSpaceDN w:val="0"/>
      <w:spacing w:after="0" w:line="360" w:lineRule="auto"/>
      <w:jc w:val="both"/>
    </w:pPr>
    <w:rPr>
      <w:rFonts w:ascii="Calibri" w:eastAsia="Calibri" w:hAnsi="Calibri" w:cs="Calibri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FE35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page number"/>
    <w:basedOn w:val="a0"/>
    <w:uiPriority w:val="99"/>
    <w:rsid w:val="00FE3500"/>
    <w:rPr>
      <w:rFonts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2500110: ОУ "Г. С. Раковски" - Голямо ново</dc:creator>
  <cp:keywords/>
  <dc:description/>
  <cp:lastModifiedBy>2500110: ОУ "Г. С. Раковски" - Голямо ново</cp:lastModifiedBy>
  <cp:revision>5</cp:revision>
  <cp:lastPrinted>2023-06-28T06:28:00Z</cp:lastPrinted>
  <dcterms:created xsi:type="dcterms:W3CDTF">2023-09-07T08:57:00Z</dcterms:created>
  <dcterms:modified xsi:type="dcterms:W3CDTF">2024-08-26T08:41:00Z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b4738929c97b11f1696b4848ba5d129b89f3bbfad9a5f6a0be4595a3733371ac</vt:lpwstr>
  </property>
</Properties>
</file>