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18CCF5B5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75591D">
                              <w:rPr>
                                <w:sz w:val="10"/>
                                <w:szCs w:val="10"/>
                                <w:lang w:eastAsia="bg-BG"/>
                              </w:rPr>
                              <w:t xml:space="preserve">ОУ "ГЕОРГИ </w:t>
                            </w:r>
                            <w:r w:rsidR="0075591D" w:rsidRPr="0075591D">
                              <w:rPr>
                                <w:b/>
                                <w:sz w:val="10"/>
                                <w:szCs w:val="10"/>
                                <w:lang w:eastAsia="bg-BG"/>
                              </w:rPr>
                              <w:t>СТЙОВ</w:t>
                            </w:r>
                            <w:r w:rsidR="00D43B97" w:rsidRPr="0075591D">
                              <w:rPr>
                                <w:b/>
                                <w:sz w:val="10"/>
                                <w:szCs w:val="10"/>
                                <w:lang w:eastAsia="bg-BG"/>
                              </w:rPr>
                              <w:t>АКОВСКИ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18CCF5B5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75591D">
                        <w:rPr>
                          <w:sz w:val="10"/>
                          <w:szCs w:val="10"/>
                          <w:lang w:eastAsia="bg-BG"/>
                        </w:rPr>
                        <w:t xml:space="preserve">ОУ "ГЕОРГИ </w:t>
                      </w:r>
                      <w:r w:rsidR="0075591D" w:rsidRPr="0075591D">
                        <w:rPr>
                          <w:b/>
                          <w:sz w:val="10"/>
                          <w:szCs w:val="10"/>
                          <w:lang w:eastAsia="bg-BG"/>
                        </w:rPr>
                        <w:t>СТЙОВ</w:t>
                      </w:r>
                      <w:r w:rsidR="00D43B97" w:rsidRPr="0075591D">
                        <w:rPr>
                          <w:b/>
                          <w:sz w:val="10"/>
                          <w:szCs w:val="10"/>
                          <w:lang w:eastAsia="bg-BG"/>
                        </w:rPr>
                        <w:t>АКОВСКИ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762B52EC" w14:textId="77777777" w:rsidR="0075591D" w:rsidRDefault="0075591D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1A185FA1" w14:textId="77777777" w:rsidR="0075591D" w:rsidRDefault="0075591D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4F90E0B5" w14:textId="77777777" w:rsidR="0075591D" w:rsidRDefault="0075591D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750CB5E8" w14:textId="77777777" w:rsidR="0075591D" w:rsidRDefault="0075591D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41F4FA18" w14:textId="77777777" w:rsidR="00513A21" w:rsidRDefault="00513A21" w:rsidP="00513A21">
      <w:pPr>
        <w:pStyle w:val="Style12"/>
        <w:widowControl/>
        <w:spacing w:line="240" w:lineRule="auto"/>
        <w:ind w:right="-1"/>
        <w:jc w:val="center"/>
        <w:rPr>
          <w:rStyle w:val="FontStyle62"/>
        </w:rPr>
      </w:pPr>
    </w:p>
    <w:p w14:paraId="6E2B4B60" w14:textId="77777777" w:rsidR="00513A21" w:rsidRDefault="00513A21" w:rsidP="00513A21">
      <w:pPr>
        <w:pStyle w:val="Style12"/>
        <w:widowControl/>
        <w:spacing w:line="240" w:lineRule="auto"/>
        <w:ind w:right="-1"/>
        <w:jc w:val="center"/>
        <w:rPr>
          <w:rStyle w:val="FontStyle62"/>
        </w:rPr>
      </w:pPr>
    </w:p>
    <w:p w14:paraId="0DF787DB" w14:textId="77777777" w:rsidR="00513A21" w:rsidRDefault="00513A21" w:rsidP="00513A21">
      <w:pPr>
        <w:pStyle w:val="Style12"/>
        <w:widowControl/>
        <w:spacing w:line="240" w:lineRule="auto"/>
        <w:ind w:right="-1"/>
        <w:jc w:val="center"/>
        <w:rPr>
          <w:rStyle w:val="FontStyle62"/>
        </w:rPr>
      </w:pPr>
    </w:p>
    <w:p w14:paraId="6C239846" w14:textId="77777777" w:rsidR="00513A21" w:rsidRDefault="00513A21" w:rsidP="00513A21">
      <w:pPr>
        <w:pStyle w:val="Style12"/>
        <w:widowControl/>
        <w:spacing w:line="240" w:lineRule="auto"/>
        <w:ind w:right="-1"/>
        <w:jc w:val="center"/>
        <w:rPr>
          <w:rStyle w:val="FontStyle62"/>
        </w:rPr>
      </w:pPr>
    </w:p>
    <w:p w14:paraId="2C95ACB8" w14:textId="77777777" w:rsidR="00513A21" w:rsidRDefault="00513A21" w:rsidP="00513A21">
      <w:pPr>
        <w:pStyle w:val="Style12"/>
        <w:widowControl/>
        <w:spacing w:line="240" w:lineRule="auto"/>
        <w:ind w:right="-1"/>
        <w:jc w:val="center"/>
        <w:rPr>
          <w:rStyle w:val="FontStyle62"/>
        </w:rPr>
      </w:pPr>
    </w:p>
    <w:p w14:paraId="050FC8EB" w14:textId="77777777" w:rsidR="00513A21" w:rsidRDefault="00513A21" w:rsidP="00513A21">
      <w:pPr>
        <w:pStyle w:val="Style12"/>
        <w:widowControl/>
        <w:spacing w:line="240" w:lineRule="auto"/>
        <w:ind w:right="-1"/>
        <w:jc w:val="center"/>
        <w:rPr>
          <w:rStyle w:val="FontStyle62"/>
          <w:sz w:val="72"/>
          <w:szCs w:val="72"/>
        </w:rPr>
      </w:pPr>
      <w:r w:rsidRPr="00444A53">
        <w:rPr>
          <w:rStyle w:val="FontStyle62"/>
          <w:sz w:val="72"/>
          <w:szCs w:val="72"/>
        </w:rPr>
        <w:t>ПРОГРАМНА СИСТЕМА</w:t>
      </w:r>
    </w:p>
    <w:p w14:paraId="499B8A14" w14:textId="77777777" w:rsidR="00513A21" w:rsidRPr="00444A53" w:rsidRDefault="00513A21" w:rsidP="00513A21">
      <w:pPr>
        <w:pStyle w:val="Style12"/>
        <w:widowControl/>
        <w:spacing w:line="240" w:lineRule="auto"/>
        <w:ind w:right="-1"/>
        <w:jc w:val="center"/>
        <w:rPr>
          <w:rStyle w:val="FontStyle62"/>
          <w:sz w:val="72"/>
          <w:szCs w:val="72"/>
        </w:rPr>
      </w:pPr>
    </w:p>
    <w:p w14:paraId="6F0D0FA2" w14:textId="77777777" w:rsidR="00513A21" w:rsidRPr="00D52402" w:rsidRDefault="00513A21" w:rsidP="00513A21">
      <w:pPr>
        <w:pStyle w:val="Style12"/>
        <w:widowControl/>
        <w:spacing w:line="240" w:lineRule="auto"/>
        <w:ind w:right="-1"/>
        <w:jc w:val="center"/>
        <w:rPr>
          <w:rStyle w:val="FontStyle62"/>
        </w:rPr>
      </w:pPr>
    </w:p>
    <w:p w14:paraId="631DA90B" w14:textId="77777777" w:rsidR="00513A21" w:rsidRPr="00D52402" w:rsidRDefault="00513A21" w:rsidP="00513A21">
      <w:pPr>
        <w:pStyle w:val="Style12"/>
        <w:widowControl/>
        <w:spacing w:line="240" w:lineRule="auto"/>
        <w:ind w:right="-1"/>
        <w:jc w:val="center"/>
      </w:pPr>
      <w:r>
        <w:rPr>
          <w:rStyle w:val="FontStyle62"/>
          <w:lang w:val="en-US"/>
        </w:rPr>
        <w:t xml:space="preserve">ІV </w:t>
      </w:r>
      <w:r>
        <w:rPr>
          <w:rStyle w:val="FontStyle62"/>
        </w:rPr>
        <w:t xml:space="preserve">  ПОДГОТВИТЕЛНА </w:t>
      </w:r>
      <w:r>
        <w:rPr>
          <w:rStyle w:val="FontStyle62"/>
          <w:lang w:val="en-US"/>
        </w:rPr>
        <w:t>ВЪЗРАСТОВА ГРУПА</w:t>
      </w:r>
    </w:p>
    <w:p w14:paraId="03EAFA1E" w14:textId="77777777" w:rsidR="00513A21" w:rsidRDefault="00513A21" w:rsidP="00513A21"/>
    <w:p w14:paraId="688A12AF" w14:textId="77777777" w:rsidR="00513A21" w:rsidRPr="00444A53" w:rsidRDefault="00513A21" w:rsidP="00513A21"/>
    <w:p w14:paraId="13FBAFD9" w14:textId="77777777" w:rsidR="00513A21" w:rsidRPr="00444A53" w:rsidRDefault="00513A21" w:rsidP="00513A21"/>
    <w:p w14:paraId="3995DD5E" w14:textId="77777777" w:rsidR="00513A21" w:rsidRPr="00444A53" w:rsidRDefault="00513A21" w:rsidP="00513A21"/>
    <w:p w14:paraId="455A2834" w14:textId="77777777" w:rsidR="00513A21" w:rsidRDefault="00513A21" w:rsidP="00513A21"/>
    <w:p w14:paraId="2EC5308D" w14:textId="77777777" w:rsidR="00513A21" w:rsidRDefault="00513A21" w:rsidP="00513A21"/>
    <w:p w14:paraId="5DE46D02" w14:textId="77777777" w:rsidR="00513A21" w:rsidRDefault="00513A21" w:rsidP="00513A21"/>
    <w:p w14:paraId="1F36D320" w14:textId="77777777" w:rsidR="00513A21" w:rsidRDefault="00513A21" w:rsidP="00513A21"/>
    <w:p w14:paraId="154E2D99" w14:textId="77777777" w:rsidR="00513A21" w:rsidRPr="00444A53" w:rsidRDefault="00513A21" w:rsidP="00513A21"/>
    <w:p w14:paraId="7337F82F" w14:textId="77777777" w:rsidR="00513A21" w:rsidRPr="00444A53" w:rsidRDefault="00513A21" w:rsidP="00513A21"/>
    <w:p w14:paraId="4539065B" w14:textId="77777777" w:rsidR="00513A21" w:rsidRDefault="00513A21" w:rsidP="00513A21">
      <w:pPr>
        <w:tabs>
          <w:tab w:val="left" w:pos="6345"/>
        </w:tabs>
      </w:pPr>
    </w:p>
    <w:p w14:paraId="37B59E76" w14:textId="77777777" w:rsidR="00513A21" w:rsidRPr="00116A57" w:rsidRDefault="00513A21" w:rsidP="00513A21">
      <w:pPr>
        <w:tabs>
          <w:tab w:val="left" w:pos="4962"/>
          <w:tab w:val="left" w:pos="6345"/>
        </w:tabs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 xml:space="preserve">                                                                                                    Утвърдил:</w:t>
      </w:r>
    </w:p>
    <w:p w14:paraId="4D8CE0B2" w14:textId="77777777" w:rsidR="00513A21" w:rsidRPr="00116A57" w:rsidRDefault="00513A21" w:rsidP="00513A21">
      <w:pPr>
        <w:tabs>
          <w:tab w:val="left" w:pos="6345"/>
        </w:tabs>
        <w:jc w:val="right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/Стилиана Димитрова – директор/</w:t>
      </w:r>
    </w:p>
    <w:p w14:paraId="3094DF9C" w14:textId="77777777" w:rsidR="00513A21" w:rsidRPr="00116A57" w:rsidRDefault="00513A21" w:rsidP="00513A21">
      <w:pPr>
        <w:rPr>
          <w:rFonts w:ascii="Times New Roman" w:hAnsi="Times New Roman" w:cs="Times New Roman"/>
        </w:rPr>
      </w:pPr>
    </w:p>
    <w:p w14:paraId="5A53406F" w14:textId="77777777" w:rsidR="00513A21" w:rsidRPr="00116A57" w:rsidRDefault="00513A21" w:rsidP="00513A21">
      <w:pPr>
        <w:tabs>
          <w:tab w:val="left" w:pos="5070"/>
        </w:tabs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ab/>
      </w:r>
    </w:p>
    <w:p w14:paraId="46DBB738" w14:textId="34854E46" w:rsidR="00513A21" w:rsidRDefault="00513A21" w:rsidP="00513A21">
      <w:pPr>
        <w:tabs>
          <w:tab w:val="left" w:pos="5070"/>
        </w:tabs>
      </w:pPr>
      <w:r>
        <w:tab/>
      </w:r>
    </w:p>
    <w:p w14:paraId="7918B44F" w14:textId="43CA3595" w:rsidR="00513A21" w:rsidRDefault="00513A21" w:rsidP="00513A21">
      <w:pPr>
        <w:tabs>
          <w:tab w:val="left" w:pos="5070"/>
        </w:tabs>
      </w:pPr>
    </w:p>
    <w:p w14:paraId="3F766AC6" w14:textId="3CEAF902" w:rsidR="00513A21" w:rsidRDefault="00513A21" w:rsidP="00513A21">
      <w:pPr>
        <w:tabs>
          <w:tab w:val="left" w:pos="5070"/>
        </w:tabs>
      </w:pPr>
    </w:p>
    <w:p w14:paraId="1D5F9BB8" w14:textId="77E59B16" w:rsidR="00513A21" w:rsidRDefault="00513A21" w:rsidP="00513A21">
      <w:pPr>
        <w:tabs>
          <w:tab w:val="left" w:pos="5070"/>
        </w:tabs>
      </w:pPr>
    </w:p>
    <w:p w14:paraId="3E7B9281" w14:textId="77777777" w:rsidR="00513A21" w:rsidRDefault="00513A21" w:rsidP="00513A21">
      <w:pPr>
        <w:tabs>
          <w:tab w:val="left" w:pos="5070"/>
        </w:tabs>
      </w:pPr>
    </w:p>
    <w:p w14:paraId="7610B176" w14:textId="77777777" w:rsidR="00513A21" w:rsidRDefault="00513A21" w:rsidP="00513A21">
      <w:pPr>
        <w:tabs>
          <w:tab w:val="left" w:pos="5070"/>
        </w:tabs>
      </w:pPr>
    </w:p>
    <w:p w14:paraId="7974FF10" w14:textId="77777777" w:rsidR="00513A21" w:rsidRDefault="00513A21" w:rsidP="00513A21">
      <w:pPr>
        <w:tabs>
          <w:tab w:val="left" w:pos="5070"/>
        </w:tabs>
        <w:rPr>
          <w:b/>
        </w:rPr>
      </w:pPr>
    </w:p>
    <w:p w14:paraId="186A0B1E" w14:textId="77777777" w:rsidR="00513A21" w:rsidRPr="00116A57" w:rsidRDefault="00513A21" w:rsidP="00513A21">
      <w:pPr>
        <w:tabs>
          <w:tab w:val="left" w:pos="5070"/>
        </w:tabs>
        <w:jc w:val="both"/>
        <w:rPr>
          <w:rFonts w:ascii="Times New Roman" w:hAnsi="Times New Roman" w:cs="Times New Roman"/>
          <w:b/>
        </w:rPr>
      </w:pPr>
      <w:r w:rsidRPr="00116A57">
        <w:rPr>
          <w:rFonts w:ascii="Times New Roman" w:hAnsi="Times New Roman" w:cs="Times New Roman"/>
          <w:b/>
        </w:rPr>
        <w:t>ОСНОВАНИЕ, СЪЩНОСТ</w:t>
      </w:r>
    </w:p>
    <w:p w14:paraId="37392C94" w14:textId="25B02DEA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 xml:space="preserve">           Настоящата програмна система е разработена в съответствие с разпоредбите на чл.29, ал.4 от Наредба №5 от 03.06.2016</w:t>
      </w: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г. за предучилищното образование.</w:t>
      </w:r>
    </w:p>
    <w:p w14:paraId="277009D3" w14:textId="77777777" w:rsidR="00513A21" w:rsidRPr="00116A57" w:rsidRDefault="00513A21" w:rsidP="00513A21">
      <w:pPr>
        <w:tabs>
          <w:tab w:val="left" w:pos="50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Програмната система е цялостна концепция за развитието на детето с подходи и форми на педагогическото взаимодействие, подчинени на обща цел.</w:t>
      </w:r>
    </w:p>
    <w:p w14:paraId="1035B840" w14:textId="77777777" w:rsidR="00513A21" w:rsidRPr="00116A57" w:rsidRDefault="00513A21" w:rsidP="00513A21">
      <w:pPr>
        <w:tabs>
          <w:tab w:val="left" w:pos="50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7EA257F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A57">
        <w:rPr>
          <w:rFonts w:ascii="Times New Roman" w:hAnsi="Times New Roman" w:cs="Times New Roman"/>
          <w:b/>
        </w:rPr>
        <w:t>Подходи на педагогическо взаимодействие</w:t>
      </w:r>
    </w:p>
    <w:p w14:paraId="6CAD6674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4070F1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Индивидуален подход към детската личност – създаване на условия всяко дете да действа индивидуално, да има свободен избор в дейностите, неограничени възможности за всяка ситуация с оглед цялостното му развитие.</w:t>
      </w:r>
    </w:p>
    <w:p w14:paraId="6A39B0AE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Конструктивизъм – създаване на условия детето активно да моделира своето разбиране или знание чрез взаимодействие в различни дейности. Да подпомагаме всяко дете да прави своя избор, чрез провеждането на различни дейности, с оглед неговото цялостно развитие – „Учене чрез участие”</w:t>
      </w:r>
    </w:p>
    <w:p w14:paraId="423BE8F7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Включване на семейството като партньор на образователната институция.</w:t>
      </w:r>
    </w:p>
    <w:p w14:paraId="0F6518D6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Игрови подход</w:t>
      </w:r>
    </w:p>
    <w:p w14:paraId="347679B3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Демонстрация</w:t>
      </w:r>
    </w:p>
    <w:p w14:paraId="40278518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Упражнение</w:t>
      </w:r>
    </w:p>
    <w:p w14:paraId="4729C4FB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Нагледно моделиране</w:t>
      </w:r>
    </w:p>
    <w:p w14:paraId="2876B42A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Дидактични игри</w:t>
      </w:r>
    </w:p>
    <w:p w14:paraId="6CEA8712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6A57">
        <w:rPr>
          <w:rFonts w:ascii="Times New Roman" w:hAnsi="Times New Roman" w:cs="Times New Roman"/>
        </w:rPr>
        <w:t>Изобразителни и имитационни игри</w:t>
      </w:r>
    </w:p>
    <w:p w14:paraId="7C4CB93E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Асоциативни игри</w:t>
      </w:r>
    </w:p>
    <w:p w14:paraId="266B7B88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Сравнение</w:t>
      </w:r>
    </w:p>
    <w:p w14:paraId="046EDB90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Наблюдение</w:t>
      </w:r>
    </w:p>
    <w:p w14:paraId="2BE9DDE8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Беседа</w:t>
      </w:r>
    </w:p>
    <w:p w14:paraId="45F2E8C5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Обследване</w:t>
      </w:r>
    </w:p>
    <w:p w14:paraId="12D89F17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Симулация</w:t>
      </w:r>
    </w:p>
    <w:p w14:paraId="1B5C00D0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Смяна на дейности</w:t>
      </w:r>
    </w:p>
    <w:p w14:paraId="3397DBAB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Мозъчна атака</w:t>
      </w:r>
    </w:p>
    <w:p w14:paraId="63D2FA1F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Интерактивни методи и техники</w:t>
      </w:r>
    </w:p>
    <w:p w14:paraId="2FD270A6" w14:textId="77777777" w:rsidR="00513A21" w:rsidRPr="00116A57" w:rsidRDefault="00513A21" w:rsidP="00513A21">
      <w:pPr>
        <w:pStyle w:val="ab"/>
        <w:numPr>
          <w:ilvl w:val="0"/>
          <w:numId w:val="5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Личностно ориентиран подход</w:t>
      </w:r>
    </w:p>
    <w:p w14:paraId="37384DAC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93067A" w14:textId="353F0BC9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A57">
        <w:rPr>
          <w:rFonts w:ascii="Times New Roman" w:hAnsi="Times New Roman" w:cs="Times New Roman"/>
          <w:b/>
        </w:rPr>
        <w:t>Форми на педагогическо взаимодействие</w:t>
      </w:r>
    </w:p>
    <w:p w14:paraId="506C2945" w14:textId="77777777" w:rsidR="00513A21" w:rsidRPr="00116A57" w:rsidRDefault="00513A21" w:rsidP="00513A21">
      <w:pPr>
        <w:pStyle w:val="ab"/>
        <w:numPr>
          <w:ilvl w:val="0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Основна форма на педагогическо взаимодействие е педагогическата ситуация, която протича предимно под формата на игра. Тя се организира само в учебно време, чрез нея се интегрират  двата процеса – на възпитание и обучение, съобразени с играта и личният предметно-практическият опит на детето в групата.</w:t>
      </w:r>
    </w:p>
    <w:p w14:paraId="607829AF" w14:textId="77777777" w:rsidR="00513A21" w:rsidRPr="00116A57" w:rsidRDefault="00513A21" w:rsidP="00513A21">
      <w:pPr>
        <w:pStyle w:val="ab"/>
        <w:numPr>
          <w:ilvl w:val="0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Допълнителните форми на педагогическо взаимодействие са свързани с цялостната организация на деня в групата. Чрез допълнителните форми на педагогическото взаимодействие се разширяват и усъвършенстват отделни компетентности от определените в Наредба №5 от 03.06.2016г. за предучилищното образование, които допринасят за личностното развитие и разнообразяване на живота на детето. Те се организират извън времето за провеждане на педагогически ситуации.</w:t>
      </w:r>
    </w:p>
    <w:p w14:paraId="7CE414CF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Ролеви</w:t>
      </w:r>
      <w:r>
        <w:rPr>
          <w:rFonts w:ascii="Times New Roman" w:hAnsi="Times New Roman" w:cs="Times New Roman"/>
          <w:lang w:val="en-US"/>
        </w:rPr>
        <w:t xml:space="preserve"> </w:t>
      </w:r>
      <w:r w:rsidRPr="00116A57">
        <w:rPr>
          <w:rFonts w:ascii="Times New Roman" w:hAnsi="Times New Roman" w:cs="Times New Roman"/>
        </w:rPr>
        <w:t>игри</w:t>
      </w:r>
    </w:p>
    <w:p w14:paraId="54FF3B2A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Подвижни игри</w:t>
      </w:r>
    </w:p>
    <w:p w14:paraId="5E8D9EBC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Дидактични игри</w:t>
      </w:r>
    </w:p>
    <w:p w14:paraId="7A0F8263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Щафетни игри</w:t>
      </w:r>
    </w:p>
    <w:p w14:paraId="400A05FA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Разходки, излети, пос</w:t>
      </w:r>
      <w:r w:rsidRPr="00116A57">
        <w:rPr>
          <w:rFonts w:ascii="Times New Roman" w:hAnsi="Times New Roman" w:cs="Times New Roman"/>
        </w:rPr>
        <w:t>ещения на обекти</w:t>
      </w:r>
    </w:p>
    <w:p w14:paraId="5B9424F4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Работа в ателиета</w:t>
      </w:r>
    </w:p>
    <w:p w14:paraId="5D5A9C60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Екскурзии сред природата</w:t>
      </w:r>
    </w:p>
    <w:p w14:paraId="782DF2C0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Творчески занимания по интереси</w:t>
      </w:r>
    </w:p>
    <w:p w14:paraId="15C6B4D3" w14:textId="77777777" w:rsidR="00513A21" w:rsidRPr="00116A57" w:rsidRDefault="00513A21" w:rsidP="00513A21">
      <w:pPr>
        <w:pStyle w:val="ab"/>
        <w:numPr>
          <w:ilvl w:val="1"/>
          <w:numId w:val="6"/>
        </w:num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Формиране на битови, здравни, хигиенни навици и др.</w:t>
      </w:r>
    </w:p>
    <w:p w14:paraId="0313CCE9" w14:textId="77777777" w:rsidR="00513A21" w:rsidRPr="00116A57" w:rsidRDefault="00513A21" w:rsidP="00513A21">
      <w:pPr>
        <w:pStyle w:val="ab"/>
        <w:tabs>
          <w:tab w:val="left" w:pos="567"/>
          <w:tab w:val="left" w:pos="5070"/>
        </w:tabs>
        <w:spacing w:after="0" w:line="240" w:lineRule="auto"/>
        <w:ind w:left="1290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Те са незадължителни и нерегламентирани. Могат да се осъществяват с цялата група, с подгрупа или индивидуално с определени деца.</w:t>
      </w:r>
    </w:p>
    <w:p w14:paraId="29A8BA59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ABE6E3" w14:textId="686F4DA5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A57">
        <w:rPr>
          <w:rFonts w:ascii="Times New Roman" w:hAnsi="Times New Roman" w:cs="Times New Roman"/>
          <w:b/>
        </w:rPr>
        <w:t>Брой педагогически ситуации /седмично/:</w:t>
      </w:r>
    </w:p>
    <w:p w14:paraId="60C57F1C" w14:textId="77777777" w:rsidR="00513A21" w:rsidRPr="00D34E5C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16A57">
        <w:rPr>
          <w:rFonts w:ascii="Times New Roman" w:hAnsi="Times New Roman" w:cs="Times New Roman"/>
        </w:rPr>
        <w:t xml:space="preserve">Български език и литература – </w:t>
      </w:r>
      <w:r>
        <w:rPr>
          <w:rFonts w:ascii="Times New Roman" w:hAnsi="Times New Roman" w:cs="Times New Roman"/>
          <w:lang w:val="en-US"/>
        </w:rPr>
        <w:t>5</w:t>
      </w:r>
    </w:p>
    <w:p w14:paraId="13AA3D8D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 xml:space="preserve">Математика – </w:t>
      </w:r>
      <w:r>
        <w:rPr>
          <w:rFonts w:ascii="Times New Roman" w:hAnsi="Times New Roman" w:cs="Times New Roman"/>
        </w:rPr>
        <w:t>3</w:t>
      </w:r>
    </w:p>
    <w:p w14:paraId="0507FEAD" w14:textId="77777777" w:rsidR="00513A21" w:rsidRPr="00D34E5C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16A57">
        <w:rPr>
          <w:rFonts w:ascii="Times New Roman" w:hAnsi="Times New Roman" w:cs="Times New Roman"/>
        </w:rPr>
        <w:t xml:space="preserve">Околен свят – </w:t>
      </w:r>
      <w:r>
        <w:rPr>
          <w:rFonts w:ascii="Times New Roman" w:hAnsi="Times New Roman" w:cs="Times New Roman"/>
          <w:lang w:val="en-US"/>
        </w:rPr>
        <w:t>2</w:t>
      </w:r>
    </w:p>
    <w:p w14:paraId="1EC1EC05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 xml:space="preserve">Изобразително изкуство – </w:t>
      </w:r>
      <w:r>
        <w:rPr>
          <w:rFonts w:ascii="Times New Roman" w:hAnsi="Times New Roman" w:cs="Times New Roman"/>
        </w:rPr>
        <w:t>2</w:t>
      </w:r>
    </w:p>
    <w:p w14:paraId="10884600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Музика –</w:t>
      </w:r>
      <w:r>
        <w:rPr>
          <w:rFonts w:ascii="Times New Roman" w:hAnsi="Times New Roman" w:cs="Times New Roman"/>
        </w:rPr>
        <w:t>2</w:t>
      </w:r>
    </w:p>
    <w:p w14:paraId="56F21ABB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 xml:space="preserve">Конструиране и технологии – </w:t>
      </w:r>
      <w:r>
        <w:rPr>
          <w:rFonts w:ascii="Times New Roman" w:hAnsi="Times New Roman" w:cs="Times New Roman"/>
        </w:rPr>
        <w:t>2</w:t>
      </w:r>
    </w:p>
    <w:p w14:paraId="20F862A2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 xml:space="preserve">Физическа култура – </w:t>
      </w:r>
      <w:r>
        <w:rPr>
          <w:rFonts w:ascii="Times New Roman" w:hAnsi="Times New Roman" w:cs="Times New Roman"/>
        </w:rPr>
        <w:t>3</w:t>
      </w:r>
    </w:p>
    <w:p w14:paraId="73ECAD80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rPr>
          <w:rFonts w:ascii="Times New Roman" w:hAnsi="Times New Roman" w:cs="Times New Roman"/>
        </w:rPr>
      </w:pPr>
    </w:p>
    <w:p w14:paraId="59C900BC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rPr>
          <w:rFonts w:ascii="Times New Roman" w:hAnsi="Times New Roman" w:cs="Times New Roman"/>
        </w:rPr>
      </w:pPr>
    </w:p>
    <w:p w14:paraId="0F2E023E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rPr>
          <w:rFonts w:ascii="Times New Roman" w:hAnsi="Times New Roman" w:cs="Times New Roman"/>
          <w:b/>
        </w:rPr>
      </w:pPr>
      <w:r w:rsidRPr="00116A57">
        <w:rPr>
          <w:rFonts w:ascii="Times New Roman" w:hAnsi="Times New Roman" w:cs="Times New Roman"/>
          <w:b/>
        </w:rPr>
        <w:t>Форми, методи и подходи за проследяване постиженията на децата</w:t>
      </w:r>
    </w:p>
    <w:p w14:paraId="7318C51C" w14:textId="77777777" w:rsidR="00513A21" w:rsidRPr="00116A57" w:rsidRDefault="00513A21" w:rsidP="00513A21">
      <w:pPr>
        <w:tabs>
          <w:tab w:val="left" w:pos="567"/>
          <w:tab w:val="left" w:pos="507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1682"/>
        <w:gridCol w:w="869"/>
        <w:gridCol w:w="1667"/>
        <w:gridCol w:w="1735"/>
      </w:tblGrid>
      <w:tr w:rsidR="00513A21" w:rsidRPr="00116A57" w14:paraId="4E9686F4" w14:textId="77777777" w:rsidTr="00EE7D1C">
        <w:tc>
          <w:tcPr>
            <w:tcW w:w="1701" w:type="dxa"/>
          </w:tcPr>
          <w:p w14:paraId="184EB30B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Образователни направления</w:t>
            </w:r>
          </w:p>
        </w:tc>
        <w:tc>
          <w:tcPr>
            <w:tcW w:w="8505" w:type="dxa"/>
            <w:gridSpan w:val="6"/>
          </w:tcPr>
          <w:p w14:paraId="1E3767D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Постижения на детето</w:t>
            </w:r>
          </w:p>
        </w:tc>
      </w:tr>
      <w:tr w:rsidR="00513A21" w:rsidRPr="00116A57" w14:paraId="03E27D9A" w14:textId="77777777" w:rsidTr="00EE7D1C">
        <w:tc>
          <w:tcPr>
            <w:tcW w:w="1701" w:type="dxa"/>
          </w:tcPr>
          <w:p w14:paraId="7FC42A29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4" w:type="dxa"/>
            <w:gridSpan w:val="3"/>
          </w:tcPr>
          <w:p w14:paraId="239259D6" w14:textId="15185F66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 xml:space="preserve">Начало на </w:t>
            </w:r>
            <w:r w:rsidR="003F5C5F">
              <w:rPr>
                <w:rFonts w:ascii="Times New Roman" w:hAnsi="Times New Roman" w:cs="Times New Roman"/>
                <w:b/>
              </w:rPr>
              <w:t>учебната година 16.09.2024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6A5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271" w:type="dxa"/>
            <w:gridSpan w:val="3"/>
          </w:tcPr>
          <w:p w14:paraId="408D32CB" w14:textId="63547043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Край на учебната година 3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3F5C5F">
              <w:rPr>
                <w:rFonts w:ascii="Times New Roman" w:hAnsi="Times New Roman" w:cs="Times New Roman"/>
                <w:b/>
              </w:rPr>
              <w:t>.05.2025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6A57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13A21" w:rsidRPr="00116A57" w14:paraId="2E9B5E08" w14:textId="77777777" w:rsidTr="00EE7D1C">
        <w:tc>
          <w:tcPr>
            <w:tcW w:w="1701" w:type="dxa"/>
          </w:tcPr>
          <w:p w14:paraId="22F926FB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993" w:type="dxa"/>
          </w:tcPr>
          <w:p w14:paraId="4B594133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559" w:type="dxa"/>
          </w:tcPr>
          <w:p w14:paraId="3A272F73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метод</w:t>
            </w:r>
          </w:p>
        </w:tc>
        <w:tc>
          <w:tcPr>
            <w:tcW w:w="1682" w:type="dxa"/>
          </w:tcPr>
          <w:p w14:paraId="0C54142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подход</w:t>
            </w:r>
          </w:p>
        </w:tc>
        <w:tc>
          <w:tcPr>
            <w:tcW w:w="869" w:type="dxa"/>
          </w:tcPr>
          <w:p w14:paraId="10964A6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667" w:type="dxa"/>
          </w:tcPr>
          <w:p w14:paraId="70B02AC6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метод</w:t>
            </w:r>
          </w:p>
        </w:tc>
        <w:tc>
          <w:tcPr>
            <w:tcW w:w="1735" w:type="dxa"/>
          </w:tcPr>
          <w:p w14:paraId="3165EF5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6A57">
              <w:rPr>
                <w:rFonts w:ascii="Times New Roman" w:hAnsi="Times New Roman" w:cs="Times New Roman"/>
                <w:b/>
              </w:rPr>
              <w:t>подход</w:t>
            </w:r>
          </w:p>
        </w:tc>
      </w:tr>
      <w:tr w:rsidR="00513A21" w:rsidRPr="00116A57" w14:paraId="397BA9E5" w14:textId="77777777" w:rsidTr="00EE7D1C">
        <w:tc>
          <w:tcPr>
            <w:tcW w:w="1701" w:type="dxa"/>
          </w:tcPr>
          <w:p w14:paraId="19731DB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993" w:type="dxa"/>
          </w:tcPr>
          <w:p w14:paraId="7046DF66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559" w:type="dxa"/>
          </w:tcPr>
          <w:p w14:paraId="69F52C8F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7DBB685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199F2EF2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ДИ, разказ</w:t>
            </w:r>
          </w:p>
        </w:tc>
        <w:tc>
          <w:tcPr>
            <w:tcW w:w="1682" w:type="dxa"/>
          </w:tcPr>
          <w:p w14:paraId="0AD8C346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38C8013D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6BE44C76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305639C3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  <w:tc>
          <w:tcPr>
            <w:tcW w:w="869" w:type="dxa"/>
          </w:tcPr>
          <w:p w14:paraId="76F2C115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667" w:type="dxa"/>
          </w:tcPr>
          <w:p w14:paraId="59E63B43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707C6443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6F1F3FE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ДИ, разказ </w:t>
            </w:r>
          </w:p>
        </w:tc>
        <w:tc>
          <w:tcPr>
            <w:tcW w:w="1735" w:type="dxa"/>
          </w:tcPr>
          <w:p w14:paraId="1CE32137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507DF98B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0BDB3D0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74C15F8D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</w:tr>
      <w:tr w:rsidR="00513A21" w:rsidRPr="00116A57" w14:paraId="157B9C23" w14:textId="77777777" w:rsidTr="00EE7D1C">
        <w:tc>
          <w:tcPr>
            <w:tcW w:w="1701" w:type="dxa"/>
          </w:tcPr>
          <w:p w14:paraId="583191D4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14:paraId="00B4517A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559" w:type="dxa"/>
          </w:tcPr>
          <w:p w14:paraId="20A67889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2D6AD0A0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75D2599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682" w:type="dxa"/>
          </w:tcPr>
          <w:p w14:paraId="21C3AE5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6B031AFC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712F3346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3ACEFCD7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  <w:tc>
          <w:tcPr>
            <w:tcW w:w="869" w:type="dxa"/>
          </w:tcPr>
          <w:p w14:paraId="31C69A0D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667" w:type="dxa"/>
          </w:tcPr>
          <w:p w14:paraId="2B10A550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38A2B79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556916C8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735" w:type="dxa"/>
          </w:tcPr>
          <w:p w14:paraId="3B9BE01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65F04EE8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4F100CD9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35C9B042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</w:tr>
      <w:tr w:rsidR="00513A21" w:rsidRPr="00116A57" w14:paraId="00ACA246" w14:textId="77777777" w:rsidTr="00EE7D1C">
        <w:tc>
          <w:tcPr>
            <w:tcW w:w="1701" w:type="dxa"/>
          </w:tcPr>
          <w:p w14:paraId="42219B1E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Околен свят</w:t>
            </w:r>
          </w:p>
        </w:tc>
        <w:tc>
          <w:tcPr>
            <w:tcW w:w="993" w:type="dxa"/>
          </w:tcPr>
          <w:p w14:paraId="1E48B4C7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559" w:type="dxa"/>
          </w:tcPr>
          <w:p w14:paraId="664BF8D4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0B95C23F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0B49AD94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682" w:type="dxa"/>
          </w:tcPr>
          <w:p w14:paraId="2494AD3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76C584B2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1280949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69D0CB9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  <w:tc>
          <w:tcPr>
            <w:tcW w:w="869" w:type="dxa"/>
          </w:tcPr>
          <w:p w14:paraId="0A1FCAFC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667" w:type="dxa"/>
          </w:tcPr>
          <w:p w14:paraId="00BAD894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1B134DA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4E95E53E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735" w:type="dxa"/>
          </w:tcPr>
          <w:p w14:paraId="67885300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73E5167E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369CC467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37277B29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</w:tr>
      <w:tr w:rsidR="00513A21" w:rsidRPr="00116A57" w14:paraId="7DE2C30E" w14:textId="77777777" w:rsidTr="00EE7D1C">
        <w:tc>
          <w:tcPr>
            <w:tcW w:w="1701" w:type="dxa"/>
          </w:tcPr>
          <w:p w14:paraId="79DA0AC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Изобразително изкуство</w:t>
            </w:r>
          </w:p>
        </w:tc>
        <w:tc>
          <w:tcPr>
            <w:tcW w:w="993" w:type="dxa"/>
          </w:tcPr>
          <w:p w14:paraId="3CDB7837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559" w:type="dxa"/>
          </w:tcPr>
          <w:p w14:paraId="4A9F9CC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684EBDCF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наблюдение</w:t>
            </w:r>
          </w:p>
          <w:p w14:paraId="2FD49288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разглеждане</w:t>
            </w:r>
          </w:p>
          <w:p w14:paraId="09062734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ограждане</w:t>
            </w:r>
          </w:p>
          <w:p w14:paraId="4C1AA76B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оцветяване</w:t>
            </w:r>
          </w:p>
        </w:tc>
        <w:tc>
          <w:tcPr>
            <w:tcW w:w="1682" w:type="dxa"/>
          </w:tcPr>
          <w:p w14:paraId="3595902F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45C92C8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Ситуационен</w:t>
            </w:r>
          </w:p>
          <w:p w14:paraId="51BDD52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Личностно-хуманен</w:t>
            </w:r>
          </w:p>
        </w:tc>
        <w:tc>
          <w:tcPr>
            <w:tcW w:w="869" w:type="dxa"/>
          </w:tcPr>
          <w:p w14:paraId="7AA786D8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667" w:type="dxa"/>
          </w:tcPr>
          <w:p w14:paraId="07ECFD77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29C46E69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наблюдение</w:t>
            </w:r>
          </w:p>
          <w:p w14:paraId="6FCC841D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разглеждане</w:t>
            </w:r>
          </w:p>
          <w:p w14:paraId="13F541CD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ограждане</w:t>
            </w:r>
          </w:p>
          <w:p w14:paraId="42EA134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оцветяване </w:t>
            </w:r>
          </w:p>
        </w:tc>
        <w:tc>
          <w:tcPr>
            <w:tcW w:w="1735" w:type="dxa"/>
          </w:tcPr>
          <w:p w14:paraId="28F2D21B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06730F9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07297C5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5D937B0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</w:tr>
      <w:tr w:rsidR="00513A21" w:rsidRPr="00116A57" w14:paraId="5C7E01AB" w14:textId="77777777" w:rsidTr="00EE7D1C">
        <w:tc>
          <w:tcPr>
            <w:tcW w:w="1701" w:type="dxa"/>
          </w:tcPr>
          <w:p w14:paraId="7F61ED4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993" w:type="dxa"/>
          </w:tcPr>
          <w:p w14:paraId="6AD91DCD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559" w:type="dxa"/>
          </w:tcPr>
          <w:p w14:paraId="26592D4C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462B7EC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0DAB3452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682" w:type="dxa"/>
          </w:tcPr>
          <w:p w14:paraId="7C02DEB7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152703C6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14C88EFC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6D221B08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  <w:tc>
          <w:tcPr>
            <w:tcW w:w="869" w:type="dxa"/>
          </w:tcPr>
          <w:p w14:paraId="5073F8AB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667" w:type="dxa"/>
          </w:tcPr>
          <w:p w14:paraId="0C178E38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7EB7A280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65E2167D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735" w:type="dxa"/>
          </w:tcPr>
          <w:p w14:paraId="2D859B58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79A541F4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53E0165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56C4F1D3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</w:tr>
      <w:tr w:rsidR="00513A21" w:rsidRPr="00116A57" w14:paraId="24A50D16" w14:textId="77777777" w:rsidTr="00EE7D1C">
        <w:tc>
          <w:tcPr>
            <w:tcW w:w="1701" w:type="dxa"/>
          </w:tcPr>
          <w:p w14:paraId="6912EB0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Конструиране и технологии</w:t>
            </w:r>
          </w:p>
          <w:p w14:paraId="15CFCA62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F93CCB8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559" w:type="dxa"/>
          </w:tcPr>
          <w:p w14:paraId="442194BF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57543E6C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55EBA9AC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682" w:type="dxa"/>
          </w:tcPr>
          <w:p w14:paraId="4CD90FA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3E3AC0F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6F0A16F3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711F6A33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  <w:tc>
          <w:tcPr>
            <w:tcW w:w="869" w:type="dxa"/>
          </w:tcPr>
          <w:p w14:paraId="5D3A2588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667" w:type="dxa"/>
          </w:tcPr>
          <w:p w14:paraId="1ABEA7C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1F364652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00347BE7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735" w:type="dxa"/>
          </w:tcPr>
          <w:p w14:paraId="788204A9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2EF9CCFF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403A0F67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0E6DC82D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</w:tr>
      <w:tr w:rsidR="00513A21" w:rsidRPr="00116A57" w14:paraId="20168125" w14:textId="77777777" w:rsidTr="00EE7D1C">
        <w:tc>
          <w:tcPr>
            <w:tcW w:w="1701" w:type="dxa"/>
          </w:tcPr>
          <w:p w14:paraId="6AF3DB4F" w14:textId="77777777" w:rsidR="00513A21" w:rsidRPr="00116A57" w:rsidRDefault="00513A21" w:rsidP="00EE7D1C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Физическа култура</w:t>
            </w:r>
          </w:p>
          <w:p w14:paraId="2831492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CF5254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559" w:type="dxa"/>
          </w:tcPr>
          <w:p w14:paraId="7D962419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03F3CD25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3B11B3DF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682" w:type="dxa"/>
          </w:tcPr>
          <w:p w14:paraId="312E4B07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58011D4A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3DCD803E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0FBD94A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  <w:tc>
          <w:tcPr>
            <w:tcW w:w="869" w:type="dxa"/>
          </w:tcPr>
          <w:p w14:paraId="76FBB09D" w14:textId="77777777" w:rsidR="00513A21" w:rsidRPr="00116A57" w:rsidRDefault="00513A21" w:rsidP="00EE7D1C">
            <w:pPr>
              <w:jc w:val="center"/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667" w:type="dxa"/>
          </w:tcPr>
          <w:p w14:paraId="30B365DB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Тест</w:t>
            </w:r>
          </w:p>
          <w:p w14:paraId="6D574EE8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Игра, беседа</w:t>
            </w:r>
          </w:p>
          <w:p w14:paraId="497B1E01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735" w:type="dxa"/>
          </w:tcPr>
          <w:p w14:paraId="133AF2CB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Индивидуален</w:t>
            </w:r>
          </w:p>
          <w:p w14:paraId="578114D6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Личностен</w:t>
            </w:r>
          </w:p>
          <w:p w14:paraId="0E092D56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Интегрален</w:t>
            </w:r>
          </w:p>
          <w:p w14:paraId="111CFCAF" w14:textId="77777777" w:rsidR="00513A21" w:rsidRPr="00116A57" w:rsidRDefault="00513A21" w:rsidP="00EE7D1C">
            <w:pPr>
              <w:tabs>
                <w:tab w:val="left" w:pos="567"/>
                <w:tab w:val="left" w:pos="5070"/>
              </w:tabs>
              <w:rPr>
                <w:rFonts w:ascii="Times New Roman" w:hAnsi="Times New Roman" w:cs="Times New Roman"/>
              </w:rPr>
            </w:pPr>
            <w:r w:rsidRPr="00116A57">
              <w:rPr>
                <w:rFonts w:ascii="Times New Roman" w:hAnsi="Times New Roman" w:cs="Times New Roman"/>
              </w:rPr>
              <w:t>Конструктивен</w:t>
            </w:r>
          </w:p>
        </w:tc>
      </w:tr>
    </w:tbl>
    <w:p w14:paraId="363FDD46" w14:textId="620CC062" w:rsidR="00513A21" w:rsidRPr="00116A57" w:rsidRDefault="00513A21" w:rsidP="00513A21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</w:rPr>
      </w:pPr>
    </w:p>
    <w:p w14:paraId="4B1896C1" w14:textId="77777777" w:rsidR="00513A21" w:rsidRPr="00116A57" w:rsidRDefault="00513A21" w:rsidP="00513A21">
      <w:pPr>
        <w:pStyle w:val="ab"/>
        <w:numPr>
          <w:ilvl w:val="0"/>
          <w:numId w:val="7"/>
        </w:num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Проследяването на постиженията на детето се осъществява от учителите на съответната г</w:t>
      </w:r>
      <w:r>
        <w:rPr>
          <w:rFonts w:ascii="Times New Roman" w:hAnsi="Times New Roman" w:cs="Times New Roman"/>
          <w:lang w:val="en-US"/>
        </w:rPr>
        <w:t>р</w:t>
      </w:r>
      <w:r w:rsidRPr="00116A57">
        <w:rPr>
          <w:rFonts w:ascii="Times New Roman" w:hAnsi="Times New Roman" w:cs="Times New Roman"/>
        </w:rPr>
        <w:t>упа в началото и в края на учебното време по образователните направления</w:t>
      </w:r>
    </w:p>
    <w:p w14:paraId="095C392B" w14:textId="77777777" w:rsidR="00513A21" w:rsidRPr="00116A57" w:rsidRDefault="00513A21" w:rsidP="00513A21">
      <w:pPr>
        <w:pStyle w:val="ab"/>
        <w:numPr>
          <w:ilvl w:val="0"/>
          <w:numId w:val="7"/>
        </w:num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Резултатите от проследяването на постиженията на детето се вписват в дневник на групата</w:t>
      </w:r>
    </w:p>
    <w:p w14:paraId="3209CBF0" w14:textId="77777777" w:rsidR="00513A21" w:rsidRPr="00116A57" w:rsidRDefault="00513A21" w:rsidP="00513A21">
      <w:pPr>
        <w:pStyle w:val="ab"/>
        <w:numPr>
          <w:ilvl w:val="0"/>
          <w:numId w:val="7"/>
        </w:num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След изпълнение на дейностите, учителите информират родителите за индивидуалните постижения на детето</w:t>
      </w:r>
    </w:p>
    <w:p w14:paraId="3CE17B32" w14:textId="77777777" w:rsidR="00513A21" w:rsidRPr="00116A57" w:rsidRDefault="00513A21" w:rsidP="00513A21">
      <w:pPr>
        <w:pStyle w:val="ab"/>
        <w:numPr>
          <w:ilvl w:val="0"/>
          <w:numId w:val="7"/>
        </w:num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В хода на предучилищното образование постиженията на детето се отразяват в детско портфолио</w:t>
      </w:r>
    </w:p>
    <w:p w14:paraId="3140122B" w14:textId="77777777" w:rsidR="00513A21" w:rsidRPr="00116A57" w:rsidRDefault="00513A21" w:rsidP="00513A21">
      <w:pPr>
        <w:pStyle w:val="ab"/>
        <w:numPr>
          <w:ilvl w:val="0"/>
          <w:numId w:val="7"/>
        </w:num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 xml:space="preserve">Съдържанието на портфолиото се определя с Правилника за дейността на училището. В края на предучилищното образование с цел осигуряване на продължаващото взаимодействие между родителите и образователните институции портфолиото им се предава. </w:t>
      </w:r>
    </w:p>
    <w:p w14:paraId="0205CFC5" w14:textId="77777777" w:rsidR="00513A21" w:rsidRPr="00116A57" w:rsidRDefault="00513A21" w:rsidP="00513A21">
      <w:pPr>
        <w:rPr>
          <w:rFonts w:ascii="Times New Roman" w:hAnsi="Times New Roman" w:cs="Times New Roman"/>
        </w:rPr>
      </w:pPr>
    </w:p>
    <w:p w14:paraId="34006B5E" w14:textId="77777777" w:rsidR="00513A21" w:rsidRPr="00116A57" w:rsidRDefault="00513A21" w:rsidP="00513A21">
      <w:pPr>
        <w:tabs>
          <w:tab w:val="left" w:pos="1755"/>
        </w:tabs>
        <w:rPr>
          <w:rFonts w:ascii="Times New Roman" w:hAnsi="Times New Roman" w:cs="Times New Roman"/>
          <w:b/>
        </w:rPr>
      </w:pPr>
      <w:r w:rsidRPr="00116A57">
        <w:rPr>
          <w:rFonts w:ascii="Times New Roman" w:hAnsi="Times New Roman" w:cs="Times New Roman"/>
          <w:b/>
        </w:rPr>
        <w:t>ОРГАНИЗАЦИЯ НА УЧЕБНИЯ ДЕН</w:t>
      </w:r>
    </w:p>
    <w:p w14:paraId="0F23D4D6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07:30 – 08:00 – Приемане на децата, дейности по избор и игри.</w:t>
      </w:r>
    </w:p>
    <w:p w14:paraId="6CA8DE7F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08:00 – 08:15 – Утринна гимнастика.</w:t>
      </w:r>
    </w:p>
    <w:p w14:paraId="256C964A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6A57">
        <w:rPr>
          <w:rFonts w:ascii="Times New Roman" w:hAnsi="Times New Roman" w:cs="Times New Roman"/>
          <w:sz w:val="24"/>
          <w:szCs w:val="24"/>
        </w:rPr>
        <w:t>08:15 – 08:50 – Закуска; отдих</w:t>
      </w:r>
      <w:r w:rsidRPr="00116A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CE5AF1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08:50 – 09:20 – Педагогическа ситуация I-ва.</w:t>
      </w:r>
    </w:p>
    <w:p w14:paraId="7483A305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09:20 – 09:40 – Почивка; игри.</w:t>
      </w:r>
    </w:p>
    <w:p w14:paraId="7911DDFD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09:40 – 10:10 – Педагогическа ситуация II-ра.</w:t>
      </w:r>
    </w:p>
    <w:p w14:paraId="3D7E37C2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10:10 –</w:t>
      </w:r>
      <w:r w:rsidRPr="00116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6A57">
        <w:rPr>
          <w:rFonts w:ascii="Times New Roman" w:hAnsi="Times New Roman" w:cs="Times New Roman"/>
          <w:sz w:val="24"/>
          <w:szCs w:val="24"/>
        </w:rPr>
        <w:t>10:30 – Почивка, игри по избор на детето.</w:t>
      </w:r>
    </w:p>
    <w:p w14:paraId="2E2DE944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10:30 –</w:t>
      </w:r>
      <w:r w:rsidRPr="00116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6A57">
        <w:rPr>
          <w:rFonts w:ascii="Times New Roman" w:hAnsi="Times New Roman" w:cs="Times New Roman"/>
          <w:sz w:val="24"/>
          <w:szCs w:val="24"/>
        </w:rPr>
        <w:t>11:00 – Педагогическа ситуация III-та.</w:t>
      </w:r>
    </w:p>
    <w:p w14:paraId="325A9CBC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11:00 –</w:t>
      </w:r>
      <w:r w:rsidRPr="00116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6A57">
        <w:rPr>
          <w:rFonts w:ascii="Times New Roman" w:hAnsi="Times New Roman" w:cs="Times New Roman"/>
          <w:sz w:val="24"/>
          <w:szCs w:val="24"/>
        </w:rPr>
        <w:t>11:30 – Закуска; отдих.</w:t>
      </w:r>
    </w:p>
    <w:p w14:paraId="593BB9A1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11:30 –</w:t>
      </w:r>
      <w:r w:rsidRPr="00116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6A57">
        <w:rPr>
          <w:rFonts w:ascii="Times New Roman" w:hAnsi="Times New Roman" w:cs="Times New Roman"/>
          <w:sz w:val="24"/>
          <w:szCs w:val="24"/>
        </w:rPr>
        <w:t>12:00 – Педагогическа ситуация IV-та.</w:t>
      </w:r>
    </w:p>
    <w:p w14:paraId="634D2D74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6A57">
        <w:rPr>
          <w:rFonts w:ascii="Times New Roman" w:hAnsi="Times New Roman" w:cs="Times New Roman"/>
          <w:sz w:val="24"/>
          <w:szCs w:val="24"/>
        </w:rPr>
        <w:t>12:00 –</w:t>
      </w:r>
      <w:r w:rsidRPr="00116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12:1</w:t>
      </w:r>
      <w:r w:rsidRPr="00116A57">
        <w:rPr>
          <w:rFonts w:ascii="Times New Roman" w:hAnsi="Times New Roman" w:cs="Times New Roman"/>
          <w:sz w:val="24"/>
          <w:szCs w:val="24"/>
        </w:rPr>
        <w:t>0 – Игри на открито.</w:t>
      </w:r>
    </w:p>
    <w:p w14:paraId="22D59E6C" w14:textId="77777777" w:rsidR="00513A21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</w:t>
      </w:r>
      <w:r w:rsidRPr="00116A57">
        <w:rPr>
          <w:rFonts w:ascii="Times New Roman" w:hAnsi="Times New Roman" w:cs="Times New Roman"/>
          <w:sz w:val="24"/>
          <w:szCs w:val="24"/>
        </w:rPr>
        <w:t>0 –</w:t>
      </w:r>
      <w:r w:rsidRPr="00116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13:10 – Допълнителни форми на педагогическо взаимодействие</w:t>
      </w:r>
    </w:p>
    <w:p w14:paraId="782B628F" w14:textId="77777777" w:rsidR="00513A21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 –  13.30 – Изпращане</w:t>
      </w:r>
    </w:p>
    <w:p w14:paraId="3370F32C" w14:textId="77777777" w:rsidR="00513A21" w:rsidRPr="00116A57" w:rsidRDefault="00513A21" w:rsidP="00513A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F2DB621" w14:textId="77777777" w:rsidR="00513A21" w:rsidRPr="00116A57" w:rsidRDefault="00513A21" w:rsidP="00513A21">
      <w:pPr>
        <w:tabs>
          <w:tab w:val="left" w:pos="1755"/>
        </w:tabs>
        <w:rPr>
          <w:rFonts w:ascii="Times New Roman" w:hAnsi="Times New Roman" w:cs="Times New Roman"/>
          <w:b/>
        </w:rPr>
      </w:pPr>
      <w:r w:rsidRPr="00116A57">
        <w:rPr>
          <w:rFonts w:ascii="Times New Roman" w:hAnsi="Times New Roman" w:cs="Times New Roman"/>
          <w:b/>
        </w:rPr>
        <w:t>ТЕМАТИЧНО РАЗПРЕДЕЛРЕНИЕ ЗА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116A57">
        <w:rPr>
          <w:rFonts w:ascii="Times New Roman" w:hAnsi="Times New Roman" w:cs="Times New Roman"/>
          <w:b/>
        </w:rPr>
        <w:t xml:space="preserve"> ПРЕДУЧИЛИЩНА ВЪЗРАСТОВА ГРУПА – Приложение</w:t>
      </w:r>
    </w:p>
    <w:p w14:paraId="67B0CCFA" w14:textId="77777777" w:rsidR="00513A21" w:rsidRPr="00116A57" w:rsidRDefault="00513A21" w:rsidP="00513A21">
      <w:pPr>
        <w:tabs>
          <w:tab w:val="left" w:pos="1755"/>
        </w:tabs>
        <w:jc w:val="both"/>
        <w:rPr>
          <w:rFonts w:ascii="Times New Roman" w:hAnsi="Times New Roman" w:cs="Times New Roman"/>
        </w:rPr>
      </w:pPr>
      <w:r w:rsidRPr="00116A57">
        <w:rPr>
          <w:rFonts w:ascii="Times New Roman" w:hAnsi="Times New Roman" w:cs="Times New Roman"/>
        </w:rPr>
        <w:t>Включва темите, очакваните резултати, методите и формите за проследяване постиженията на децата във всяка група. Разработва се от учителят на групата като се отчитат интересите на децата и спецификата на училището. Осигурява ритмично и балансирано разпределение на съдържанието на ОН. Вариантът за изработване на тематичното разпределение е по избор на учителя. Утвърдените от Директора тематични разпределения се съхраняват от учителя на групата заедно с дневника на групата. Темите, които ще се реализират в съответния месец имат глобален характер, реализират</w:t>
      </w:r>
      <w:r>
        <w:rPr>
          <w:rFonts w:ascii="Times New Roman" w:hAnsi="Times New Roman" w:cs="Times New Roman"/>
        </w:rPr>
        <w:t xml:space="preserve"> се чрез една и</w:t>
      </w:r>
      <w:r w:rsidRPr="00116A57">
        <w:rPr>
          <w:rFonts w:ascii="Times New Roman" w:hAnsi="Times New Roman" w:cs="Times New Roman"/>
        </w:rPr>
        <w:t>ли няколко ПС и дават възможност за придобиване на ко</w:t>
      </w:r>
      <w:r>
        <w:rPr>
          <w:rFonts w:ascii="Times New Roman" w:hAnsi="Times New Roman" w:cs="Times New Roman"/>
        </w:rPr>
        <w:t>мпетентностите</w:t>
      </w:r>
      <w:r>
        <w:rPr>
          <w:rFonts w:ascii="Times New Roman" w:hAnsi="Times New Roman" w:cs="Times New Roman"/>
          <w:lang w:val="en-US"/>
        </w:rPr>
        <w:t xml:space="preserve"> </w:t>
      </w:r>
      <w:r w:rsidRPr="00116A57">
        <w:rPr>
          <w:rFonts w:ascii="Times New Roman" w:hAnsi="Times New Roman" w:cs="Times New Roman"/>
        </w:rPr>
        <w:t xml:space="preserve">от различните ОН. Тематичното разпределение може да се преструктурира при възникнали обстоятелства от обективен характер. Това се отнася за конкретната група и се предоставя на Директора за утвърждаване. </w:t>
      </w:r>
    </w:p>
    <w:p w14:paraId="04B48D7B" w14:textId="77777777" w:rsidR="00513A21" w:rsidRPr="00116A57" w:rsidRDefault="00513A21" w:rsidP="00513A21">
      <w:pPr>
        <w:tabs>
          <w:tab w:val="left" w:pos="1755"/>
        </w:tabs>
        <w:rPr>
          <w:rFonts w:ascii="Times New Roman" w:hAnsi="Times New Roman" w:cs="Times New Roman"/>
        </w:rPr>
      </w:pPr>
    </w:p>
    <w:p w14:paraId="1DA4686D" w14:textId="77777777" w:rsidR="00513A21" w:rsidRPr="00E16341" w:rsidRDefault="00513A21" w:rsidP="00513A21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E16341">
        <w:rPr>
          <w:rFonts w:ascii="Times New Roman" w:hAnsi="Times New Roman"/>
          <w:b/>
          <w:sz w:val="24"/>
          <w:szCs w:val="24"/>
        </w:rPr>
        <w:t>Механизъм на взаимодействие между участниците в предучилищното образование</w:t>
      </w:r>
    </w:p>
    <w:p w14:paraId="4746CEAD" w14:textId="77777777" w:rsidR="00513A21" w:rsidRPr="00E16341" w:rsidRDefault="00513A21" w:rsidP="00513A21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739BB7" w14:textId="77777777" w:rsidR="00513A21" w:rsidRPr="00E16341" w:rsidRDefault="00513A21" w:rsidP="00513A2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b/>
          <w:sz w:val="24"/>
          <w:szCs w:val="24"/>
        </w:rPr>
        <w:t xml:space="preserve">Съгласно чл. 2, ал. 2 от Закона за предучилищното и </w:t>
      </w:r>
      <w:r w:rsidRPr="00260310">
        <w:rPr>
          <w:rFonts w:ascii="Times New Roman" w:hAnsi="Times New Roman"/>
          <w:b/>
          <w:sz w:val="24"/>
          <w:szCs w:val="24"/>
        </w:rPr>
        <w:t>училищното образование</w:t>
      </w:r>
      <w:r w:rsidRPr="00E16341">
        <w:rPr>
          <w:rFonts w:ascii="Times New Roman" w:hAnsi="Times New Roman"/>
          <w:sz w:val="24"/>
          <w:szCs w:val="24"/>
        </w:rPr>
        <w:t xml:space="preserve"> участници в образователния процес са децата, учениците, учителите, директорите и другите педагогически специалисти, както и родителите:</w:t>
      </w:r>
    </w:p>
    <w:p w14:paraId="28297F4B" w14:textId="77777777" w:rsidR="00513A21" w:rsidRPr="00E16341" w:rsidRDefault="00513A21" w:rsidP="00513A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Мерки за създаване на условия и предпоставки за отговорно отношение на семейството в живота на групата в училището.</w:t>
      </w:r>
    </w:p>
    <w:p w14:paraId="5B05227C" w14:textId="77777777" w:rsidR="00513A21" w:rsidRPr="00E16341" w:rsidRDefault="00513A21" w:rsidP="00513A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Индивидуални срещи в удобно за двете страни време.</w:t>
      </w:r>
    </w:p>
    <w:p w14:paraId="6F08CF67" w14:textId="77777777" w:rsidR="00513A21" w:rsidRPr="00E16341" w:rsidRDefault="00513A21" w:rsidP="00513A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Родителски срещи.</w:t>
      </w:r>
    </w:p>
    <w:p w14:paraId="400992E3" w14:textId="77777777" w:rsidR="00513A21" w:rsidRPr="00E16341" w:rsidRDefault="00513A21" w:rsidP="00513A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Присъствие и участие на родителите и Обществения съвет в процеса на предучилищното образование:</w:t>
      </w:r>
    </w:p>
    <w:p w14:paraId="4A54DAAB" w14:textId="77777777" w:rsidR="00513A21" w:rsidRPr="00E16341" w:rsidRDefault="00513A21" w:rsidP="00513A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украса на учебната стая;</w:t>
      </w:r>
    </w:p>
    <w:p w14:paraId="3455A18C" w14:textId="77777777" w:rsidR="00513A21" w:rsidRPr="00E16341" w:rsidRDefault="00513A21" w:rsidP="00513A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спонсорство;</w:t>
      </w:r>
    </w:p>
    <w:p w14:paraId="54234004" w14:textId="77777777" w:rsidR="00513A21" w:rsidRPr="00E16341" w:rsidRDefault="00513A21" w:rsidP="00513A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тържества;</w:t>
      </w:r>
    </w:p>
    <w:p w14:paraId="675BB038" w14:textId="77777777" w:rsidR="00513A21" w:rsidRPr="00E16341" w:rsidRDefault="00513A21" w:rsidP="00513A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6341">
        <w:rPr>
          <w:rFonts w:ascii="Times New Roman" w:hAnsi="Times New Roman"/>
          <w:sz w:val="24"/>
          <w:szCs w:val="24"/>
        </w:rPr>
        <w:t>проекти на групата.</w:t>
      </w:r>
    </w:p>
    <w:p w14:paraId="43843B38" w14:textId="77777777" w:rsidR="00513A21" w:rsidRPr="00E16341" w:rsidRDefault="00513A21" w:rsidP="00513A21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Непрекъснат контакт и информиране на родителите за развитието на детето и ученика.</w:t>
      </w:r>
    </w:p>
    <w:p w14:paraId="42E0BC3E" w14:textId="77777777" w:rsidR="00513A21" w:rsidRPr="00E16341" w:rsidRDefault="00513A21" w:rsidP="00513A21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Координация и сътрудничество с дирекция „Социално подпомагане“</w:t>
      </w:r>
      <w:r>
        <w:rPr>
          <w:rFonts w:ascii="Times New Roman" w:hAnsi="Times New Roman"/>
          <w:sz w:val="24"/>
          <w:szCs w:val="24"/>
        </w:rPr>
        <w:t>, отдел „Закрила на детето</w:t>
      </w:r>
      <w:r>
        <w:rPr>
          <w:rFonts w:ascii="Times New Roman" w:hAnsi="Times New Roman"/>
          <w:sz w:val="24"/>
          <w:szCs w:val="24"/>
          <w:lang w:val="en-US"/>
        </w:rPr>
        <w:t>“.</w:t>
      </w:r>
    </w:p>
    <w:p w14:paraId="42A27BC0" w14:textId="77777777" w:rsidR="00513A21" w:rsidRPr="005D42CE" w:rsidRDefault="00513A21" w:rsidP="00513A21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16341">
        <w:rPr>
          <w:rFonts w:ascii="Times New Roman" w:hAnsi="Times New Roman"/>
          <w:sz w:val="24"/>
          <w:szCs w:val="24"/>
        </w:rPr>
        <w:t>Сътрудничество и взаимодействие между родителите и училището се</w:t>
      </w:r>
      <w:r>
        <w:rPr>
          <w:rFonts w:ascii="Times New Roman" w:hAnsi="Times New Roman"/>
          <w:sz w:val="24"/>
          <w:szCs w:val="24"/>
        </w:rPr>
        <w:t xml:space="preserve"> осъществяват при условия и ред</w:t>
      </w:r>
      <w:r w:rsidRPr="00E16341">
        <w:rPr>
          <w:rFonts w:ascii="Times New Roman" w:hAnsi="Times New Roman"/>
          <w:sz w:val="24"/>
          <w:szCs w:val="24"/>
        </w:rPr>
        <w:t>, определени с Правилника за дейността на училището.</w:t>
      </w:r>
    </w:p>
    <w:p w14:paraId="6E725DCC" w14:textId="77777777" w:rsidR="00513A21" w:rsidRPr="00F306F2" w:rsidRDefault="00513A21" w:rsidP="00513A21">
      <w:pPr>
        <w:tabs>
          <w:tab w:val="left" w:pos="1755"/>
        </w:tabs>
      </w:pPr>
    </w:p>
    <w:p w14:paraId="12879D49" w14:textId="70B22DD0" w:rsidR="0075591D" w:rsidRPr="0075591D" w:rsidRDefault="0075591D" w:rsidP="0075591D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</w:p>
    <w:sectPr w:rsidR="0075591D" w:rsidRPr="0075591D" w:rsidSect="00175F9E">
      <w:pgSz w:w="11907" w:h="16840"/>
      <w:pgMar w:top="964" w:right="964" w:bottom="964" w:left="136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72B9F" w14:textId="77777777" w:rsidR="009F5153" w:rsidRDefault="009F5153" w:rsidP="00D12C77">
      <w:pPr>
        <w:spacing w:after="0" w:line="240" w:lineRule="auto"/>
      </w:pPr>
      <w:r>
        <w:separator/>
      </w:r>
    </w:p>
  </w:endnote>
  <w:endnote w:type="continuationSeparator" w:id="0">
    <w:p w14:paraId="48EF84B9" w14:textId="77777777" w:rsidR="009F5153" w:rsidRDefault="009F5153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FE8C" w14:textId="77777777" w:rsidR="009F5153" w:rsidRDefault="009F5153" w:rsidP="00D12C77">
      <w:pPr>
        <w:spacing w:after="0" w:line="240" w:lineRule="auto"/>
      </w:pPr>
      <w:r>
        <w:separator/>
      </w:r>
    </w:p>
  </w:footnote>
  <w:footnote w:type="continuationSeparator" w:id="0">
    <w:p w14:paraId="42E8F252" w14:textId="77777777" w:rsidR="009F5153" w:rsidRDefault="009F5153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B5"/>
    <w:multiLevelType w:val="hybridMultilevel"/>
    <w:tmpl w:val="145C6E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3BCD"/>
    <w:multiLevelType w:val="hybridMultilevel"/>
    <w:tmpl w:val="069A8F54"/>
    <w:lvl w:ilvl="0" w:tplc="3E3E5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5AC921A">
      <w:start w:val="7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7A08"/>
    <w:multiLevelType w:val="hybridMultilevel"/>
    <w:tmpl w:val="B22602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151A"/>
    <w:multiLevelType w:val="multilevel"/>
    <w:tmpl w:val="EE0E3BF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6" w15:restartNumberingAfterBreak="0">
    <w:nsid w:val="28575745"/>
    <w:multiLevelType w:val="hybridMultilevel"/>
    <w:tmpl w:val="AD8080B8"/>
    <w:lvl w:ilvl="0" w:tplc="51E646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AC7BA8"/>
    <w:multiLevelType w:val="hybridMultilevel"/>
    <w:tmpl w:val="5448AAC6"/>
    <w:lvl w:ilvl="0" w:tplc="1EB6B7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107F87"/>
    <w:rsid w:val="00135D1E"/>
    <w:rsid w:val="00175F9E"/>
    <w:rsid w:val="001E0260"/>
    <w:rsid w:val="002A6667"/>
    <w:rsid w:val="002C5AE7"/>
    <w:rsid w:val="002D401C"/>
    <w:rsid w:val="00331F6E"/>
    <w:rsid w:val="003C3791"/>
    <w:rsid w:val="003F5C5F"/>
    <w:rsid w:val="00411329"/>
    <w:rsid w:val="00500491"/>
    <w:rsid w:val="00513A21"/>
    <w:rsid w:val="005E51C9"/>
    <w:rsid w:val="00687BE6"/>
    <w:rsid w:val="00722D63"/>
    <w:rsid w:val="0075591D"/>
    <w:rsid w:val="00760AD8"/>
    <w:rsid w:val="007B6831"/>
    <w:rsid w:val="007B702B"/>
    <w:rsid w:val="00925C43"/>
    <w:rsid w:val="009B72AA"/>
    <w:rsid w:val="009F21C2"/>
    <w:rsid w:val="009F5153"/>
    <w:rsid w:val="00A030CB"/>
    <w:rsid w:val="00A03CBD"/>
    <w:rsid w:val="00AE3AD0"/>
    <w:rsid w:val="00AF70C5"/>
    <w:rsid w:val="00B07B7F"/>
    <w:rsid w:val="00C27B4F"/>
    <w:rsid w:val="00C40AD0"/>
    <w:rsid w:val="00C93F90"/>
    <w:rsid w:val="00CF7A23"/>
    <w:rsid w:val="00D00601"/>
    <w:rsid w:val="00D12C77"/>
    <w:rsid w:val="00D43B97"/>
    <w:rsid w:val="00E01048"/>
    <w:rsid w:val="00E55692"/>
    <w:rsid w:val="00EA4F3A"/>
    <w:rsid w:val="00F46AF8"/>
    <w:rsid w:val="00F47205"/>
    <w:rsid w:val="00F70362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513A2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62">
    <w:name w:val="Font Style62"/>
    <w:basedOn w:val="a0"/>
    <w:uiPriority w:val="99"/>
    <w:rsid w:val="00513A21"/>
    <w:rPr>
      <w:rFonts w:ascii="Times New Roman" w:hAnsi="Times New Roman" w:cs="Times New Roman" w:hint="default"/>
      <w:sz w:val="20"/>
      <w:szCs w:val="20"/>
    </w:rPr>
  </w:style>
  <w:style w:type="table" w:styleId="ac">
    <w:name w:val="Table Grid"/>
    <w:basedOn w:val="a1"/>
    <w:uiPriority w:val="59"/>
    <w:rsid w:val="00513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2</cp:revision>
  <cp:lastPrinted>2023-09-21T11:54:00Z</cp:lastPrinted>
  <dcterms:created xsi:type="dcterms:W3CDTF">2024-08-27T07:54:00Z</dcterms:created>
  <dcterms:modified xsi:type="dcterms:W3CDTF">2024-08-27T07:54:00Z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