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AC344D" w:rsidRPr="00EA4F3A" w:rsidRDefault="00AC344D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AC344D" w:rsidRPr="00EA4F3A" w:rsidRDefault="00AC344D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04090A1C" w:rsidR="00AC344D" w:rsidRPr="00D12C77" w:rsidRDefault="00AC344D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04090A1C" w:rsidR="00AC344D" w:rsidRPr="00D12C77" w:rsidRDefault="00AC344D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2CA30C9" w14:textId="6E14EF66" w:rsidR="00E01048" w:rsidRPr="00971BB4" w:rsidRDefault="00B07B7F" w:rsidP="00971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971BB4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</w:t>
      </w:r>
    </w:p>
    <w:p w14:paraId="758F07FD" w14:textId="77777777" w:rsidR="00971BB4" w:rsidRPr="00F660C8" w:rsidRDefault="00971BB4" w:rsidP="00F66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instrText xml:space="preserve"> HYPERLINK "</w:instrText>
      </w:r>
      <w:r w:rsidRPr="00F660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instrText>http://www.ou-gsrakovski.com/</w:instrText>
      </w:r>
    </w:p>
    <w:p w14:paraId="0B326BE6" w14:textId="77777777" w:rsidR="00971BB4" w:rsidRPr="003E77D7" w:rsidRDefault="00971BB4" w:rsidP="00F660C8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fldChar w:fldCharType="separate"/>
      </w:r>
      <w:r w:rsidRPr="003E77D7">
        <w:rPr>
          <w:rStyle w:val="a3"/>
          <w:rFonts w:ascii="Times New Roman" w:eastAsia="Times New Roman" w:hAnsi="Times New Roman" w:cs="Times New Roman"/>
          <w:sz w:val="24"/>
          <w:szCs w:val="24"/>
          <w:lang w:eastAsia="bg-BG"/>
        </w:rPr>
        <w:t>http://www.ou-gsrakovski.com/</w:t>
      </w:r>
    </w:p>
    <w:p w14:paraId="282D9895" w14:textId="28621B1E" w:rsidR="00F660C8" w:rsidRPr="00F660C8" w:rsidRDefault="00971BB4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fldChar w:fldCharType="end"/>
      </w:r>
    </w:p>
    <w:p w14:paraId="784363F1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C5E1042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FA2899E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298663D7" w14:textId="77777777" w:rsidR="00F660C8" w:rsidRPr="00F660C8" w:rsidRDefault="00F660C8" w:rsidP="00F660C8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3B10919" w14:textId="77777777" w:rsidR="00F660C8" w:rsidRPr="00F660C8" w:rsidRDefault="00F660C8" w:rsidP="00F660C8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9B6BD53" w14:textId="77777777" w:rsidR="00F660C8" w:rsidRPr="00F660C8" w:rsidRDefault="00F660C8" w:rsidP="00F660C8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660C8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УЧИЛИЩНА  СТРАТЕГИЯ</w:t>
      </w:r>
    </w:p>
    <w:p w14:paraId="528A10AA" w14:textId="77777777" w:rsidR="00F660C8" w:rsidRPr="00F660C8" w:rsidRDefault="00F660C8" w:rsidP="00F660C8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660C8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ЗА  РАЗВИТИЕ,</w:t>
      </w:r>
    </w:p>
    <w:p w14:paraId="15AE18BC" w14:textId="77777777" w:rsidR="00F660C8" w:rsidRPr="00F660C8" w:rsidRDefault="00F660C8" w:rsidP="00F660C8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660C8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ВКЛЮЧВАЩА  МЕРКИ  ЗА  ПОДОБРЯВАНЕ КАЧЕСТВОТО НА ОБРАЗОВАНИЕТО</w:t>
      </w:r>
    </w:p>
    <w:p w14:paraId="52F7A901" w14:textId="2AB83EB9" w:rsidR="00F660C8" w:rsidRPr="00F660C8" w:rsidRDefault="00F660C8" w:rsidP="00F660C8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660C8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ПРЕЗ УЧЕБНАТА 202</w:t>
      </w:r>
      <w:r w:rsidR="00AC344D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4/2025</w:t>
      </w:r>
      <w:r w:rsidRPr="00F660C8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ГОДИНА – ПОВИШАВАНЕ НА РЕЗУЛТАТИТЕ НА НВО В 4 И 7 КЛАС</w:t>
      </w:r>
    </w:p>
    <w:p w14:paraId="021B7ADC" w14:textId="77777777" w:rsidR="00F660C8" w:rsidRPr="00F660C8" w:rsidRDefault="00F660C8" w:rsidP="00F660C8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660C8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И  МЕРКИ  ЗА НАМАЛЯВАНЕ  ДЕЛА НА ПРЕЖДЕВРЕМЕННО НАПУСНАЛИТЕ ОБРАЗОВАТЕЛНАТА СИСТЕМА</w:t>
      </w:r>
    </w:p>
    <w:p w14:paraId="7345082F" w14:textId="026E9054" w:rsidR="00F660C8" w:rsidRPr="00F660C8" w:rsidRDefault="00AC344D" w:rsidP="00F6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ПРЕЗ УЧЕБНАТА 2024/2025</w:t>
      </w:r>
      <w:r w:rsidR="00F660C8" w:rsidRPr="00F660C8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ГОДИНА</w:t>
      </w:r>
    </w:p>
    <w:p w14:paraId="3A57F11B" w14:textId="77777777" w:rsidR="00F660C8" w:rsidRPr="00F660C8" w:rsidRDefault="00F660C8" w:rsidP="00F6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5AC9774B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DF253F4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548BC46E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10FB957E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1EA2BAF9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63EB9EC6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6136F43C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144487A1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2413D932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2880255D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57261E3A" w14:textId="3431101F" w:rsid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594436AC" w14:textId="28F25447" w:rsidR="00971BB4" w:rsidRDefault="00971BB4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39801EE" w14:textId="77777777" w:rsidR="00971BB4" w:rsidRPr="00F660C8" w:rsidRDefault="00971BB4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6C626ECF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1741EFF1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579EA407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C077236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4B5815F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0230E7D1" w14:textId="7DFB41CB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F660C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lastRenderedPageBreak/>
        <w:t xml:space="preserve">І.Мерки за подобряване качеството на образованието през </w:t>
      </w:r>
      <w:r w:rsidR="00AC344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учебната 2024/2025</w:t>
      </w:r>
      <w:r w:rsidRPr="00F660C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година:</w:t>
      </w:r>
    </w:p>
    <w:p w14:paraId="2DB75D61" w14:textId="6FD972F1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6E862422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0C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Цели</w:t>
      </w:r>
      <w:r w:rsidRPr="00F660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 </w:t>
      </w:r>
    </w:p>
    <w:p w14:paraId="2B251AA6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660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1.  У</w:t>
      </w:r>
      <w:r w:rsidRPr="00F660C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свояване на книжовен български език.</w:t>
      </w:r>
    </w:p>
    <w:p w14:paraId="497C142B" w14:textId="7FB43495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660C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2.   Повишаване на грамотността п</w:t>
      </w:r>
      <w:r w:rsidR="00AC344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рез 2024/2025</w:t>
      </w:r>
      <w:r w:rsidRPr="00F660C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14:paraId="381E8280" w14:textId="77777777" w:rsidR="00F660C8" w:rsidRPr="00F660C8" w:rsidRDefault="00F660C8" w:rsidP="00F660C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bg-BG"/>
        </w:rPr>
      </w:pPr>
      <w:r w:rsidRPr="00F660C8">
        <w:rPr>
          <w:rFonts w:ascii="Times New Roman" w:eastAsia="Times New Roman" w:hAnsi="Times New Roman" w:cs="Times New Roman"/>
          <w:sz w:val="24"/>
          <w:lang w:eastAsia="bg-BG"/>
        </w:rPr>
        <w:t>Повишаване успеваемостта на учениците.</w:t>
      </w:r>
    </w:p>
    <w:p w14:paraId="058129EB" w14:textId="77777777" w:rsidR="00F660C8" w:rsidRPr="00F660C8" w:rsidRDefault="00F660C8" w:rsidP="00F660C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bg-BG"/>
        </w:rPr>
      </w:pPr>
      <w:r w:rsidRPr="00F660C8">
        <w:rPr>
          <w:rFonts w:ascii="Times New Roman" w:eastAsia="Times New Roman" w:hAnsi="Times New Roman" w:cs="Times New Roman"/>
          <w:sz w:val="24"/>
          <w:lang w:eastAsia="bg-BG"/>
        </w:rPr>
        <w:t>Повишаване квалификацията на учителите.</w:t>
      </w:r>
    </w:p>
    <w:p w14:paraId="4731BF70" w14:textId="77777777" w:rsidR="00F660C8" w:rsidRPr="00F660C8" w:rsidRDefault="00F660C8" w:rsidP="00F660C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bg-BG"/>
        </w:rPr>
      </w:pPr>
      <w:r w:rsidRPr="00F660C8">
        <w:rPr>
          <w:rFonts w:ascii="Times New Roman" w:eastAsia="Times New Roman" w:hAnsi="Times New Roman" w:cs="Times New Roman"/>
          <w:sz w:val="24"/>
          <w:lang w:eastAsia="bg-BG"/>
        </w:rPr>
        <w:t>Обмен на добри практики в обучението.</w:t>
      </w:r>
    </w:p>
    <w:p w14:paraId="4E1A366F" w14:textId="6A5DECE2" w:rsidR="00F660C8" w:rsidRPr="002300AF" w:rsidRDefault="00F660C8" w:rsidP="00F660C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bg-BG"/>
        </w:rPr>
      </w:pPr>
      <w:r w:rsidRPr="00F660C8">
        <w:rPr>
          <w:rFonts w:ascii="Times New Roman" w:eastAsia="Times New Roman" w:hAnsi="Times New Roman" w:cs="Times New Roman"/>
          <w:sz w:val="24"/>
          <w:lang w:eastAsia="bg-BG"/>
        </w:rPr>
        <w:t>Прилагане на компетентностния подход в образователно-възпитателния процес.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3279"/>
      </w:tblGrid>
      <w:tr w:rsidR="00F660C8" w:rsidRPr="00F660C8" w14:paraId="7456D58A" w14:textId="77777777" w:rsidTr="008368C9">
        <w:tc>
          <w:tcPr>
            <w:tcW w:w="2303" w:type="dxa"/>
          </w:tcPr>
          <w:p w14:paraId="5EA7101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Мерки:</w:t>
            </w:r>
          </w:p>
        </w:tc>
        <w:tc>
          <w:tcPr>
            <w:tcW w:w="2303" w:type="dxa"/>
          </w:tcPr>
          <w:p w14:paraId="4A22604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Действия </w:t>
            </w:r>
          </w:p>
        </w:tc>
        <w:tc>
          <w:tcPr>
            <w:tcW w:w="2303" w:type="dxa"/>
          </w:tcPr>
          <w:p w14:paraId="23D3AC8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Срокове</w:t>
            </w:r>
          </w:p>
        </w:tc>
        <w:tc>
          <w:tcPr>
            <w:tcW w:w="3279" w:type="dxa"/>
          </w:tcPr>
          <w:p w14:paraId="0A8D934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Отговорници</w:t>
            </w:r>
          </w:p>
        </w:tc>
      </w:tr>
      <w:tr w:rsidR="00F660C8" w:rsidRPr="00F660C8" w14:paraId="11318769" w14:textId="77777777" w:rsidTr="008368C9">
        <w:tc>
          <w:tcPr>
            <w:tcW w:w="2303" w:type="dxa"/>
          </w:tcPr>
          <w:p w14:paraId="424B006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 Подобряване на качеството и ефективността на училищното образование и възпитание.</w:t>
            </w:r>
          </w:p>
          <w:p w14:paraId="525C21A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383C52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І.1. Анализиране развитието на всеки ученик.</w:t>
            </w:r>
          </w:p>
          <w:p w14:paraId="612F5FE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180037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124D3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42A08F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A76DA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25C1C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087FF0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4EB20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10F9F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51FB0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1913C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18223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E573E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E9CD35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6489B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034A6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E49477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47DDC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C14CA1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993B7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8BABD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A4BF58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170C2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39A19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910BF3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973C096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DEC179B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235D25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1CF6AB6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B09E2A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F8CF88" w14:textId="3D3DCB64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І.2. Подобряване на организацията на образователно-възпитателния процес.</w:t>
            </w:r>
          </w:p>
          <w:p w14:paraId="7F3E7EA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8DBC3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7B357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BF171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9E650D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3B7D60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E9B359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63DAA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C797E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1C2A7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9659D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009C6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07D612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504FC7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575A1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2923C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4DDB2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FDCABC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B5C88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BDA576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2577B0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18BF3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D6CC05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1C23F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9BE04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F86DD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9BC89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46A6A9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88363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95A71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37EA8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D2D40B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17A5A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23C0D4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D558E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C1153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557199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7DD4C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58BA1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E828D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72F50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2EE73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969AC8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0CBF0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09B01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B5F51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895CA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B4944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A9AD0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D5EDC3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326C7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877E64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AC9EB7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5BEF0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ECD5F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D99EC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AD12A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B1931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465C8C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D557A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691AE0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CE8AD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B0AEA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28E2A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B8C246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5CF69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6D6FD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067D17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DC681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92700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E1B54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8F4701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47CC92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23E53E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25CAA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DCBE7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F82B0F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CCE6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A4478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758654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33065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877A3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679F4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56AC8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259E4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3688A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2432B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BBB44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B011C4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A5D67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92229F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B0B72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70405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623C2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A979A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AC05C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A119FD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AC0D5B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B27A98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F0BCD42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679465" w14:textId="5D15F95A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І.3. Засилена речникова работа.</w:t>
            </w:r>
          </w:p>
          <w:p w14:paraId="42B4910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2C851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F9E0F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389DB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A06D5C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44603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2C739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5BAF6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645E0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771B9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2693D0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5613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І.4. Целодневното обучение.</w:t>
            </w:r>
          </w:p>
          <w:p w14:paraId="332787B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E8E44F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78BBCE0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F83DCE" w14:textId="66F747D6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І.5. Подобряване на училищната готовност на децата пред постъпване в първи клас.</w:t>
            </w:r>
          </w:p>
          <w:p w14:paraId="0867B04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4D1CAB" w14:textId="215C54DD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D1F7C2" w14:textId="6A221A05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І.6. Провеждане на  допълнителна работа с ученици с обучителни затруднения и консултации по отделните предмети.</w:t>
            </w:r>
          </w:p>
          <w:p w14:paraId="4C1A72A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DADEEF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4B56E0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4A8C0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EBF7E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92850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C06402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І.7. Акцент върху обучението по български език, провокиране на интереса към езика.</w:t>
            </w:r>
          </w:p>
          <w:p w14:paraId="16D7CD2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E5C8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3A681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B8CBE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73D6B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018E0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1B2E1C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4524701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E5F833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E04BDF1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DD728B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BF7216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EA65D2C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4B305E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81B18A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F753A6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74A517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8BBE4B" w14:textId="3CF4BD0B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І.8.Активна и последователна работа по подобряването на функционалната грамотност на учениците.</w:t>
            </w:r>
          </w:p>
          <w:p w14:paraId="6A1035F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F2FBC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B2D4B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5976A3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CD3865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D6A6A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І.9. Повишаване на равнището на грамотност.</w:t>
            </w:r>
          </w:p>
          <w:p w14:paraId="2AC5359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A55CD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E7510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1DAC0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5E556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7FE17D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9E6913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5EB91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EF585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1D937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AF387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7D1007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508641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2DB7EC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15E6DA" w14:textId="4A31A903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ІІ.Осигуряване на стабилност, ред и защита на учениците в училище. </w:t>
            </w:r>
          </w:p>
          <w:p w14:paraId="4F6956E6" w14:textId="2C40B2D6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ІІ.1. Подобряване на дисциплината в образователно-възпитателния процес.</w:t>
            </w:r>
          </w:p>
          <w:p w14:paraId="1737969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A98DAF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1469A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27040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D2C69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18F88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0327F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200B4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5ECFD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57FB3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E4D48D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F0547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E55CC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26232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20551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26DCBE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933D6E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C9078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33BB0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D0789E" w14:textId="5F49B63A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ІІ.2. Акцент върху ученическото самоуправление</w:t>
            </w:r>
          </w:p>
          <w:p w14:paraId="03B016C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66677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9B5F2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9D18E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0D049C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1AC240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3EFD3C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29B3C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5D72A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038BB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14B82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E9E95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A89BE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71875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62FF8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F2E5B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62A1D9" w14:textId="58E321D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</w:t>
            </w:r>
            <w:r w:rsidR="007924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Усъвър</w:t>
            </w:r>
            <w:r w:rsidR="007924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енстване системата за квалификация и обучение</w:t>
            </w:r>
          </w:p>
          <w:p w14:paraId="7CE7E6E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ІІІ.1. Повишаване квалификацията на учителите </w:t>
            </w:r>
          </w:p>
          <w:p w14:paraId="679253C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A40E8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7CDE45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14:paraId="30BF0B9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C2D970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0786D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7CDA34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FDB04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60C4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44FDC4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C290E4" w14:textId="087DB164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роследяване развитието на всеки ученик (входно ниво, писмени изпитвания, междинно ниво, изходно ниво-пропуски и мерки за отстраняването). </w:t>
            </w:r>
          </w:p>
          <w:p w14:paraId="213D79C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234085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E74D5ED" w14:textId="6CD16BD8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Споделяне на добри училищни практики за проследяване развитието на всеки ученик -методически сбирки на обединенията (начален и прогимназиален етап).</w:t>
            </w:r>
          </w:p>
          <w:p w14:paraId="733FC5C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926317" w14:textId="175B4724" w:rsidR="00F660C8" w:rsidRPr="00F660C8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Работа върху отстраняване на допуснати  грешки и компенсиране на пропуските в усвояването на учебното съдържание</w:t>
            </w:r>
            <w:r w:rsidR="00AC34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003197D0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F04B70" w14:textId="407EEBDD" w:rsidR="00F660C8" w:rsidRPr="00DF3115" w:rsidRDefault="00AC344D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1.Въвличане</w:t>
            </w:r>
            <w:r w:rsidR="00DF31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учениците в различни интересни занимания с математическа насоченост. Организиране на математически състе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зания и турнири на ниво училище.</w:t>
            </w:r>
            <w:r w:rsidR="00DF31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2F8AD8B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CA798F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A47BC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2D2362" w14:textId="7EDE794B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</w:t>
            </w:r>
            <w:r w:rsidR="000649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иновативни подходи в учебния час с цел активното включване на всички ученици.</w:t>
            </w:r>
          </w:p>
          <w:p w14:paraId="5FB3593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73761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E853C2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614CD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CE393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769E2C" w14:textId="451FD04A" w:rsidR="00F660C8" w:rsidRPr="00F660C8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Прилагане на методът „Обърната класна стая“</w:t>
            </w:r>
          </w:p>
          <w:p w14:paraId="4C2E45F4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9EBC9F" w14:textId="6AD017CF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Задаване на предварително обмислена домашна работа с творческа задача всеки учебен час  - с даване на указания за изпълнението й. Проверка на домашната работа в началото на всеки учебен час.</w:t>
            </w:r>
          </w:p>
          <w:p w14:paraId="1977A23C" w14:textId="41E7D72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97911F" w14:textId="22CDDB04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Автоматизиране на умения за решаване на тестове - във вс</w:t>
            </w:r>
            <w:r w:rsidR="002300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еки учебен час да се решава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задача тип „НВО”. </w:t>
            </w:r>
          </w:p>
          <w:p w14:paraId="5AA7040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E413C8" w14:textId="5F5945E7" w:rsidR="00F660C8" w:rsidRPr="00F660C8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Провеждане на „Пробни НВО“</w:t>
            </w:r>
            <w:r w:rsidR="002300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-та</w:t>
            </w:r>
          </w:p>
          <w:p w14:paraId="62D7CBA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1FE426" w14:textId="5728D451" w:rsidR="00F660C8" w:rsidRPr="00F660C8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цел подпомагане овладяването на български книжовен език във всеки учебен час да се работи по отстраняване на типични езикови грешки в текст, свързан с конкретния учебен предмет (прочит и запис на отделни изречения от учениците).</w:t>
            </w:r>
          </w:p>
          <w:p w14:paraId="39806FA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4932F1" w14:textId="3E4A5434" w:rsidR="00F660C8" w:rsidRPr="00F660C8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Прилагане на ИКТ в учебния процес, използване на електронни учебници, мултимедийни уроци.</w:t>
            </w:r>
          </w:p>
          <w:p w14:paraId="0633FB0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320D3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31D06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139AB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D96957D" w14:textId="69066AE4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E5AA3E2" w14:textId="7C6EEDA5" w:rsidR="00F660C8" w:rsidRPr="00F660C8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„Отворени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класни стаи“</w:t>
            </w:r>
            <w:r w:rsidR="002300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І 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VІІ клас  </w:t>
            </w:r>
          </w:p>
          <w:p w14:paraId="064DE5E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0D5C7D" w14:textId="11098E9A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6FF71C5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8219D40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99631C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DDDD33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961C0F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84AB420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7D5112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7894DE" w14:textId="043ED696" w:rsidR="00F660C8" w:rsidRPr="00F660C8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Използване на проектно базирано обучение (оценяване на учениците чрез изработване на проекти)</w:t>
            </w:r>
          </w:p>
          <w:p w14:paraId="2DF4085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F045C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A35292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750329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253527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F95B2B" w14:textId="5D06F656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В края на тетрадката за работа в клас по всеки учебен предмет да се записват термините, специфични за изучаваната материя и новите думи.</w:t>
            </w:r>
          </w:p>
          <w:p w14:paraId="022B4A5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D02E5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8EC30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1.Сформиране ГЦДО, обхващащи учениците от І - VІІ клас.</w:t>
            </w:r>
          </w:p>
          <w:p w14:paraId="11DCEB5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33C3AF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Сформиране на подготвителна група към училището. </w:t>
            </w:r>
          </w:p>
          <w:p w14:paraId="18B027C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F38AD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2210EE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457660" w14:textId="6E306964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Утвърждаване  на графика за консултации и индивидуална допълнителна работа.</w:t>
            </w:r>
          </w:p>
          <w:p w14:paraId="78DB459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08E64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3761AF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F536E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E48B04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9EBA7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64C6B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708F9EC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293A7F" w14:textId="139D5D1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Учене чрез игри и експерименти по БЕЛ (1-7 клас);</w:t>
            </w:r>
          </w:p>
          <w:p w14:paraId="76B5DAF2" w14:textId="28672C54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използван</w:t>
            </w:r>
            <w:r w:rsidR="002300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на иновативни методи и форми.</w:t>
            </w:r>
          </w:p>
          <w:p w14:paraId="399D7AB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97886A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D3ABC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71168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7B20B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DA2481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8241511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B397BF" w14:textId="6DA8B4A5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C2708AC" w14:textId="6E623FAC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Училищен проект“ Знаете ли български език?“-състезания по БЕЛ –</w:t>
            </w:r>
            <w:r w:rsidR="002300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правопис, диктовки.</w:t>
            </w:r>
          </w:p>
          <w:p w14:paraId="3D8642A4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323818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B3BA99" w14:textId="18F3A7C7" w:rsidR="00F660C8" w:rsidRPr="00F660C8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.Даване на практически насочени познания по различните културно-образователни области.</w:t>
            </w:r>
          </w:p>
          <w:p w14:paraId="6B0A545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51DEB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D95E4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01CCA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15628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E72E8C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1.Регистриране на четивната грамотност (4-7 клас).</w:t>
            </w:r>
          </w:p>
          <w:p w14:paraId="6958280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Изготвяне на езиково портфолио (4-7 клас)</w:t>
            </w:r>
          </w:p>
          <w:p w14:paraId="76046E4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1F4A67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3089768" w14:textId="4EDCC285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Последяване, оценка и анализ на постигнатите от учениците равнища на </w:t>
            </w:r>
            <w:r w:rsidR="000649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езикова и математическа 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грамотност</w:t>
            </w:r>
          </w:p>
          <w:p w14:paraId="1BA5280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FC832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416D3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4082B0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67870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6B40F6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2041216" w14:textId="74CE8F55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Акцент върху правилата във всеки учебен час и контрол върху спазването им от страна на учителя по всеки учебен предмет </w:t>
            </w:r>
          </w:p>
          <w:p w14:paraId="0136B9A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B7CDF1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880BC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986D41" w14:textId="1248B013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Започване на учебния ден с петминутка –утринна гимнастика.</w:t>
            </w:r>
          </w:p>
          <w:p w14:paraId="2CA40A1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C23E60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3C8AE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AADE5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20C8F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CB3E6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2664A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F0A6C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3ACBA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Координиране на ученическото самоуправление:</w:t>
            </w:r>
          </w:p>
          <w:p w14:paraId="4BA48C3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Учредяване на Ученически парламент (класови съвети);</w:t>
            </w:r>
          </w:p>
          <w:p w14:paraId="02A3975D" w14:textId="18E47508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Училищен музей и биб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отека на самоуправление - избор на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ник-библи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отекар и ученик - уредник </w:t>
            </w:r>
          </w:p>
          <w:p w14:paraId="58F2708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D499A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“Зелени патрули” </w:t>
            </w:r>
          </w:p>
          <w:p w14:paraId="62188B7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AC2E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71604F" w14:textId="00B0C518" w:rsidR="00F660C8" w:rsidRPr="000A766B" w:rsidRDefault="00F660C8" w:rsidP="000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288676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F3B6C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B8EC4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E4C574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BCF43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8F1E66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1FEF8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Включване в курсове за повишаване на квалификацията</w:t>
            </w:r>
          </w:p>
        </w:tc>
        <w:tc>
          <w:tcPr>
            <w:tcW w:w="2303" w:type="dxa"/>
          </w:tcPr>
          <w:p w14:paraId="3B3400A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09E9D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5DFCB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B5814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2D57A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87CFB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37C49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7DC865" w14:textId="2C1E60F5" w:rsidR="00F660C8" w:rsidRPr="00F660C8" w:rsidRDefault="00AC344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-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30.06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037DA7F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A2012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0122AA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3FA1B9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D010CB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512C9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2920A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1D5B70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EDB48A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D3EE25" w14:textId="27FBBB33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30.06</w:t>
            </w:r>
            <w:r w:rsidR="00AC34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.2025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1F63C3F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62330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4D3C6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1354F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DAEA8B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8B8EC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F0823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C14F3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09419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25BEF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1C727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5FD31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DEB8060" w14:textId="56700520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30.06</w:t>
            </w:r>
            <w:r w:rsidR="00AC34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.2025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7631D20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BFE4E4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12AFCC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01E7A4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65619B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0209841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B10D84" w14:textId="77777777" w:rsidR="002300AF" w:rsidRDefault="002300AF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C75816" w14:textId="77777777" w:rsidR="002300AF" w:rsidRDefault="002300AF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E3E7D51" w14:textId="77777777" w:rsidR="002300AF" w:rsidRDefault="00F660C8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3196596E" w14:textId="4D0DE8ED" w:rsidR="00DF3115" w:rsidRPr="00F660C8" w:rsidRDefault="00AC344D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DF3115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-</w:t>
            </w:r>
          </w:p>
          <w:p w14:paraId="6FF1A255" w14:textId="5C384AF4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30.06.</w:t>
            </w:r>
            <w:r w:rsidR="00AC34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2025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70523020" w14:textId="125EB036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0D2BA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05021B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2991D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ECBC4D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4B0B4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FC6BD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C2417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5A8F10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37C1C61" w14:textId="77777777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35A6063" w14:textId="77777777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A17A1F" w14:textId="77777777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DC646C" w14:textId="677F7968" w:rsidR="00F660C8" w:rsidRPr="00F660C8" w:rsidRDefault="00AC344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-</w:t>
            </w:r>
          </w:p>
          <w:p w14:paraId="20054014" w14:textId="62BF6634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30.06.</w:t>
            </w:r>
            <w:r w:rsidR="00AC34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2025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047805A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7C941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4AA68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E25C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FFEEC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79135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DE743B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1DF19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CAF2F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2E10C4" w14:textId="77777777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учебната година</w:t>
            </w:r>
          </w:p>
          <w:p w14:paraId="2BD7F35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310515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9EB230" w14:textId="263E6EE5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учебната година</w:t>
            </w:r>
          </w:p>
          <w:p w14:paraId="612698A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BB27D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6F54A6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33908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3C7FB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FC157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4D0B12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29ECA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469A72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3F4CA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6B89E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4CEEFA" w14:textId="2529632D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30</w:t>
            </w:r>
            <w:r w:rsidR="00CD0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.04.2025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6078C99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DA2E0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246E4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DA85CC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FD4D0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822CD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FE04D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DCCB8B8" w14:textId="4BF094B8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 – юни 2025</w:t>
            </w:r>
            <w:r w:rsidR="00DF31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21D723F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8A97C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026268" w14:textId="61C7269E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-</w:t>
            </w:r>
          </w:p>
          <w:p w14:paraId="62862651" w14:textId="61DF3971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4F78D8E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25E9D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88A15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A358D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93BA5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61A3E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EDABDF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8B7C5F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33596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F953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9017CD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91F4FE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49E85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B629EF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78D89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194264" w14:textId="5A9373A1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-</w:t>
            </w:r>
          </w:p>
          <w:p w14:paraId="2814B8A5" w14:textId="0AE25277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3DFC476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24C181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0C46030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4EEEBF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CE0884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D8E25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6FCF3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6D3FE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5387ED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66F1B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2E0E44" w14:textId="7522A4D0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г.-</w:t>
            </w:r>
          </w:p>
          <w:p w14:paraId="02E64915" w14:textId="5540F2DF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578E603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C0D7FD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CEF0B0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8668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4548A9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55479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A7BD4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2141AD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55E389" w14:textId="650E0C35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B21BCB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5674BB" w14:textId="7CE27198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CD0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</w:t>
            </w:r>
            <w:r w:rsidR="00CD0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г.-</w:t>
            </w:r>
          </w:p>
          <w:p w14:paraId="57C926D7" w14:textId="48F2C2FB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5AE3D81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1E5462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C19D5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5BEC60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2C02B8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528ED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3FB6B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4584377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D68189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289F57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65D020" w14:textId="2E261275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г.-</w:t>
            </w:r>
          </w:p>
          <w:p w14:paraId="59EE30F8" w14:textId="4D6B63FA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21D96FA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D9D90D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0CB72C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FE5BB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1129C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7CE79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CDC1C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8FF06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4062B5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B9312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9F4D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695717" w14:textId="67D87F30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103ECBB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4194A4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9442F4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7D5D52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15F6C18" w14:textId="302EFFCD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  <w:r w:rsid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24C2CBA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0AC37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7F8ABB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E0EB1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4A6C59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CF7FB1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688024" w14:textId="4BCB8C89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05.10.</w:t>
            </w:r>
            <w:r w:rsidR="00CD0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2024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6408B64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D467DE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45960F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E986E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E7FA1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E733A5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5914B6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07AD8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98E37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5B3AC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E9AE8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D8E4D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ECB8AEF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CF81FD" w14:textId="747CF0C9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7ABAB31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75F7B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3ADDAE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FB400E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9352B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9DA1F0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FE5783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415E3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C889C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5B2FD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AE5C9B4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8931071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0347A6" w14:textId="49F7BD3A" w:rsidR="00064955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0649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г.-</w:t>
            </w:r>
          </w:p>
          <w:p w14:paraId="19BD0DAD" w14:textId="35AEE1C9" w:rsidR="00064955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15.06.2025</w:t>
            </w:r>
            <w:r w:rsidR="000649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396E5F6D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B3B664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A50DB0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72A096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D27544A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8538B6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468DE4" w14:textId="28802B7A" w:rsidR="00F660C8" w:rsidRPr="00F660C8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CD0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.09.2</w:t>
            </w:r>
            <w:r w:rsidR="00CD0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 г.-30.06.2025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35BE2E4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03554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EC6B8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6E6CE6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87FDA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F1B0C7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BB1E4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85883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1C6D06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3363BB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29DA0B6" w14:textId="356CA1A2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г.-30.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242B600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F0FB46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8888E51" w14:textId="2F40D839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CD0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6.09.2024 г.-30.06.2025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79C8640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7B37AD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596D3D1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7CCA25" w14:textId="739C9F1C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 г.-30.06.2025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5D63DC2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02E2B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8C193E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53C89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42B06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773D8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81695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B433D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364A4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CD3B7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6F601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4CE497" w14:textId="31C86AA1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 г.-30.06.2025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1EEA457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78443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DEE01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474C2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40B1A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EB624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2704A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E97A9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11C8F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B045D5" w14:textId="3EBFC97E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 г.-30.06.2025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1773D68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F9737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9D0BE6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8256B8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E9A17E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893727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9B745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CABBB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8F54D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EB65FE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8AB3D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6FEEE5F" w14:textId="3B1240E2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18.09.2024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3D0B87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5672E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82E4C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5FDEE0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0873020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1ED8F9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8E9C0E" w14:textId="10595A82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0A76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 31.10.2024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</w:t>
            </w:r>
          </w:p>
          <w:p w14:paraId="0F0573B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34266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B1A30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FC8B93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276FD5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9E2354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226E29" w14:textId="7893CC15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11E8E96C" w14:textId="0BC4FDD8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2F4F958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270AF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DD94A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9CB77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37202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EDA574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953457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9BC33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49BD8B1" w14:textId="321FB119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Съгласно утвърдения план за</w:t>
            </w:r>
            <w:r w:rsidR="000A76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квалификация през учебната 2024/2025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година</w:t>
            </w:r>
          </w:p>
          <w:p w14:paraId="69D4A00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</w:tcPr>
          <w:p w14:paraId="1D0BAF9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5D050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96EC6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F920B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68BD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037301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3C14F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FCBC7E" w14:textId="60F3176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68D5BDE1" w14:textId="4DBBEFC2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2E4473BF" w14:textId="4046B7B8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Даниела Петрова </w:t>
            </w:r>
          </w:p>
          <w:p w14:paraId="131925B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46C8308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08FA5F1F" w14:textId="7036B28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081FE4F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4A9F436D" w14:textId="222F24FE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5AEA7DD2" w14:textId="33A64895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0D3B50F3" w14:textId="72EFFA49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E9B73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A82071" w14:textId="010002ED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Директорът</w:t>
            </w:r>
          </w:p>
          <w:p w14:paraId="0876BB00" w14:textId="79106F82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Заместник-директорът</w:t>
            </w:r>
          </w:p>
          <w:p w14:paraId="69F1703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Председателите на МО</w:t>
            </w:r>
          </w:p>
          <w:p w14:paraId="6E6B77D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ПУО</w:t>
            </w:r>
          </w:p>
          <w:p w14:paraId="2BE0C52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F91BF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7B3FED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4586C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5165D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2BD2DF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9856F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4DD29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95E5E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7CA8461" w14:textId="77777777" w:rsidR="00DF3115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6F454278" w14:textId="77777777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4F13EF80" w14:textId="77777777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Даниела Петрова </w:t>
            </w:r>
          </w:p>
          <w:p w14:paraId="4AD7EFB8" w14:textId="77777777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59144719" w14:textId="77777777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79F88171" w14:textId="77777777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4D8AB374" w14:textId="77777777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5D133617" w14:textId="77777777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450EFF19" w14:textId="23C4DE16" w:rsidR="00DF3115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5288B9B3" w14:textId="2025150C" w:rsidR="00AC344D" w:rsidRDefault="00AC344D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6B5D4DC0" w14:textId="11436A04" w:rsidR="00DF3115" w:rsidRPr="00F660C8" w:rsidRDefault="00DF3115" w:rsidP="00DF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97BF68" w14:textId="0B891A03" w:rsidR="00F660C8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Ангелова</w:t>
            </w:r>
          </w:p>
          <w:p w14:paraId="425AC0C2" w14:textId="5AE4188C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Томова</w:t>
            </w:r>
          </w:p>
          <w:p w14:paraId="7B8EA007" w14:textId="09EF4B3D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Петрова</w:t>
            </w:r>
          </w:p>
          <w:p w14:paraId="403FC909" w14:textId="3774FE89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Ем. Селимова </w:t>
            </w:r>
          </w:p>
          <w:p w14:paraId="3296C309" w14:textId="511B1757" w:rsidR="00F660C8" w:rsidRDefault="00AC344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Я.</w:t>
            </w:r>
            <w:r w:rsidR="00DF31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Василева</w:t>
            </w:r>
          </w:p>
          <w:p w14:paraId="0DADA29C" w14:textId="602B5373" w:rsidR="00AC344D" w:rsidRDefault="00AC344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А. Ахмедов</w:t>
            </w:r>
          </w:p>
          <w:p w14:paraId="792D5EA1" w14:textId="4DB9B7D7" w:rsidR="00AC344D" w:rsidRPr="00F660C8" w:rsidRDefault="00AC344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Бачева</w:t>
            </w:r>
          </w:p>
          <w:p w14:paraId="5CC50A5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E2A457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BAE447" w14:textId="7777777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8B4342" w14:textId="77777777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C09442" w14:textId="77777777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506BE4" w14:textId="73927639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F67AC79" w14:textId="6121DE0C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33327479" w14:textId="14FC6D16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3750716E" w14:textId="0CEA1E6C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241C49C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6C470F5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7D245159" w14:textId="0B482C25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7551ADF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598B55C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5165F7E0" w14:textId="6AD23F43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1ED1D38B" w14:textId="26CB0C4F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4FE324A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01805E" w14:textId="76525607" w:rsidR="00F660C8" w:rsidRPr="00F660C8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Ангелова</w:t>
            </w:r>
          </w:p>
          <w:p w14:paraId="4CA6795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62A1AF0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D60B198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8A5E6B" w14:textId="58584520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3C54F7DA" w14:textId="0F17E15D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1DEDB060" w14:textId="095266C0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</w:t>
            </w:r>
            <w:r w:rsidR="002300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Селимова</w:t>
            </w:r>
          </w:p>
          <w:p w14:paraId="4294198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46A45B42" w14:textId="0146F1AA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2A4DDF8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0885DF4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Борислав Савов </w:t>
            </w:r>
          </w:p>
          <w:p w14:paraId="12D312A4" w14:textId="19B1C327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53987214" w14:textId="4C2B02AB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67ED66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F2EE9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B7651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D2281F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555855" w14:textId="29122E31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3982DFFF" w14:textId="4F793ACE" w:rsidR="00CD0AEF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7C2A555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6947221D" w14:textId="608D8E52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68F4B475" w14:textId="0F41E920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0EBBEB5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40EFC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83A95F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A979F7C" w14:textId="6E06EAFD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Ем. Селимова </w:t>
            </w:r>
          </w:p>
          <w:p w14:paraId="1DCC4AA4" w14:textId="3F741850" w:rsid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Шефкиева</w:t>
            </w:r>
          </w:p>
          <w:p w14:paraId="112A99DE" w14:textId="0452567F" w:rsidR="00DF3115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Ангелова</w:t>
            </w:r>
          </w:p>
          <w:p w14:paraId="65CCECDF" w14:textId="3B54E222" w:rsidR="00DF3115" w:rsidRPr="00F660C8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Н. Шефкиева </w:t>
            </w:r>
          </w:p>
          <w:p w14:paraId="415831E5" w14:textId="763F30EE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6F7F007F" w14:textId="4C953101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7642EDF6" w14:textId="4E0D04F7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 Селимова</w:t>
            </w:r>
          </w:p>
          <w:p w14:paraId="00AFF0E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78B89A9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5D105FB0" w14:textId="6C1C1219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5833C27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54B86623" w14:textId="2BB897EE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41331FD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615832E5" w14:textId="1B337B6F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A56E36" w14:textId="42D0F08A" w:rsid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Ахмед Ахмедов</w:t>
            </w:r>
          </w:p>
          <w:p w14:paraId="3A0B9AA4" w14:textId="61F967F2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Теодора Томова</w:t>
            </w:r>
          </w:p>
          <w:p w14:paraId="3815992A" w14:textId="64A8C8D4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Яна Василева</w:t>
            </w:r>
          </w:p>
          <w:p w14:paraId="3A2D6008" w14:textId="0084461D" w:rsidR="00CD0AEF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5881BA2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C17F13" w14:textId="4D751DE2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7309ED" w14:textId="2432B11E" w:rsidR="00F660C8" w:rsidRPr="00F660C8" w:rsidRDefault="00DF311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аниела Петрова</w:t>
            </w:r>
          </w:p>
          <w:p w14:paraId="78509539" w14:textId="48C78424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46799A87" w14:textId="35230EB8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4229F96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5F51750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53045A00" w14:textId="6562DFFA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68FD898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61916CC9" w14:textId="2568D299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68583883" w14:textId="1B1A0F6D" w:rsid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44613807" w14:textId="7D3AFB54" w:rsidR="008368C9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1B7CE5C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D54097B" w14:textId="77777777" w:rsidR="00CD0AEF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BAFC24" w14:textId="37B246D4" w:rsidR="008368C9" w:rsidRP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5F67C585" w14:textId="77777777" w:rsidR="008368C9" w:rsidRP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Росица Петрова </w:t>
            </w:r>
          </w:p>
          <w:p w14:paraId="2B11745B" w14:textId="77777777" w:rsidR="008368C9" w:rsidRP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57A99642" w14:textId="77777777" w:rsidR="008368C9" w:rsidRP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1FF63B98" w14:textId="77777777" w:rsidR="008368C9" w:rsidRP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4458F2FC" w14:textId="77777777" w:rsidR="008368C9" w:rsidRP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236E934D" w14:textId="77777777" w:rsidR="008368C9" w:rsidRP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6415BE12" w14:textId="77777777" w:rsidR="008368C9" w:rsidRP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281A08C6" w14:textId="3764CF9E" w:rsidR="008368C9" w:rsidRPr="008368C9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09CF6F32" w14:textId="77777777" w:rsidR="008368C9" w:rsidRP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68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7F1D6B8B" w14:textId="77777777" w:rsidR="002300AF" w:rsidRDefault="002300A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E3F937" w14:textId="77777777" w:rsidR="00CD0AEF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45D3DC" w14:textId="242EF7C5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22DD70BF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243B105A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08EF12AF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56AC69B6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2F60566A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1DDFFE8C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3534F2C3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232F32B2" w14:textId="311DDFCE" w:rsidR="008368C9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5366423A" w14:textId="6EC824C1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1507892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2117FD3" w14:textId="77777777" w:rsidR="00CD0AEF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1BC199" w14:textId="621F9E8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75DF0084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0723C46A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0232BEC0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6FCC6D9D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10962424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59C3E061" w14:textId="7C11ADF3" w:rsidR="008368C9" w:rsidRPr="00F660C8" w:rsidRDefault="002300A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3D2D18F0" w14:textId="3727AEA0" w:rsidR="008368C9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062276E6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17C7B75E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8B3532" w14:textId="77777777" w:rsidR="008368C9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71371E" w14:textId="77777777" w:rsidR="002300AF" w:rsidRDefault="002300A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6F2C8F" w14:textId="77777777" w:rsidR="00CD0AEF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D54BE1" w14:textId="7794402E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Стилиана Димитрова</w:t>
            </w:r>
          </w:p>
          <w:p w14:paraId="72CCC9A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Весиле Бейтула</w:t>
            </w:r>
          </w:p>
          <w:p w14:paraId="35621B5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BF874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B5DB9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B5915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Стилиана Димитрова</w:t>
            </w:r>
          </w:p>
          <w:p w14:paraId="6896530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Весиле Бейтула</w:t>
            </w:r>
          </w:p>
          <w:p w14:paraId="69FC4739" w14:textId="475B314F" w:rsidR="00F660C8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0E45567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11BC6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75EB0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0396AC" w14:textId="77777777" w:rsid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021D2E" w14:textId="2566A639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4A2652A4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3B3D2AD4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34A0EB45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1C6E9142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58C746A0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6FED440F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7C58EEC7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7ACD47E5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304C02EB" w14:textId="0B84F641" w:rsid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18CC68" w14:textId="2E2E0B1D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41C205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1070D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490818" w14:textId="77777777" w:rsidR="002300AF" w:rsidRDefault="002300A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7E8483" w14:textId="32C83293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59AE88D4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17C414CB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585E792D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3B5B8D7D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424FBB98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07DC7F21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3105BE5A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5505F611" w14:textId="4CA300A1" w:rsidR="008368C9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60BDD28D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1D2A2B16" w14:textId="6A218407" w:rsid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Ахмед Ахмедов</w:t>
            </w:r>
          </w:p>
          <w:p w14:paraId="473775CE" w14:textId="3E3174BC" w:rsidR="008368C9" w:rsidRP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Теодора Томова</w:t>
            </w:r>
          </w:p>
          <w:p w14:paraId="75C3BD09" w14:textId="22D2FF79" w:rsidR="00F660C8" w:rsidRDefault="008368C9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Яна Василева</w:t>
            </w:r>
          </w:p>
          <w:p w14:paraId="363D23E2" w14:textId="6296766E" w:rsidR="00CD0AEF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049DE9B" w14:textId="61570AA3" w:rsidR="00064955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Ем. Селимова</w:t>
            </w:r>
          </w:p>
          <w:p w14:paraId="54AE045D" w14:textId="7FAD9CE9" w:rsidR="00064955" w:rsidRDefault="00064955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Шефкиева</w:t>
            </w:r>
          </w:p>
          <w:p w14:paraId="079ACF04" w14:textId="77777777" w:rsidR="00064955" w:rsidRDefault="00064955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A79387C" w14:textId="77777777" w:rsidR="00064955" w:rsidRDefault="00064955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F24382" w14:textId="77777777" w:rsidR="00064955" w:rsidRDefault="00064955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F1F2AF" w14:textId="77777777" w:rsidR="00064955" w:rsidRDefault="00064955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C8B901" w14:textId="77777777" w:rsidR="00064955" w:rsidRDefault="00064955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B08983" w14:textId="77777777" w:rsidR="002300AF" w:rsidRDefault="002300A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F85F001" w14:textId="2061A981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70551706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0B613805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2BAECE97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6C38483A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4637BCF3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6358950F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585B5809" w14:textId="77777777" w:rsidR="008368C9" w:rsidRPr="00F660C8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01E62993" w14:textId="5A727F1D" w:rsidR="008368C9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75D58F8A" w14:textId="75836807" w:rsidR="008368C9" w:rsidRDefault="008368C9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4D3AD558" w14:textId="77777777" w:rsidR="00CD0AEF" w:rsidRPr="00F660C8" w:rsidRDefault="00CD0AEF" w:rsidP="0083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53D1F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EC5F25" w14:textId="5CA9C3D9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Ем. Селимова – 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начален учител</w:t>
            </w:r>
          </w:p>
          <w:p w14:paraId="450AF77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Шефкиева – ст. учител по БЕЛ</w:t>
            </w:r>
          </w:p>
          <w:p w14:paraId="50C56993" w14:textId="5203E1AB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Ем. Селимова – 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начален учител</w:t>
            </w:r>
          </w:p>
          <w:p w14:paraId="40700D3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Шефкиева – ст. учител по БЕЛ</w:t>
            </w:r>
          </w:p>
          <w:p w14:paraId="7BE7FEA7" w14:textId="77777777" w:rsidR="00064955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5B79E2B" w14:textId="5397A027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Ем. Селимова  –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начален учител</w:t>
            </w:r>
          </w:p>
          <w:p w14:paraId="103BB16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Шефкиева – ст. учител по БЕЛ</w:t>
            </w:r>
          </w:p>
          <w:p w14:paraId="5D10EDAB" w14:textId="632EDB2D" w:rsidR="00F660C8" w:rsidRPr="00F660C8" w:rsidRDefault="00064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Ангелова – учител по математика</w:t>
            </w:r>
          </w:p>
          <w:p w14:paraId="6D7A96A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2F192B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95D2B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C2843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56E68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D5C95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4C4649" w14:textId="77777777" w:rsidR="002300AF" w:rsidRDefault="002300AF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877C184" w14:textId="2B5A3348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45479B6D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67228075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31A6FCDE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6E3FADDB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1BFDA944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6D534F2C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3011310A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0AC26977" w14:textId="1BC1634E" w:rsidR="00792455" w:rsidRDefault="00CD0AEF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18307659" w14:textId="1D7882E2" w:rsidR="00CD0AEF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2436A16B" w14:textId="77777777" w:rsidR="00CD0AEF" w:rsidRDefault="00CD0AEF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BA26CC" w14:textId="4A011E95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5A6F15C2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72A28F69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6164AA7A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6DECE38F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33E2CB9A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1EA9A718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6D7BF685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597DD430" w14:textId="6F2E0A0D" w:rsidR="00792455" w:rsidRDefault="00CD0AEF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4B422D9F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1E741A7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A6E21C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57C4C7" w14:textId="77777777" w:rsidR="00CD0AEF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293C72" w14:textId="79E7EAF8" w:rsidR="00F660C8" w:rsidRPr="00F660C8" w:rsidRDefault="00CD0AE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Координатор</w:t>
            </w:r>
          </w:p>
          <w:p w14:paraId="3400D81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F6F2C7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968574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DBF902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0A5BF2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0ACFD1" w14:textId="5DECA1DC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 - Координатор</w:t>
            </w:r>
          </w:p>
          <w:p w14:paraId="44D349E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C83AD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485AB2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041D2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DE880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14625C" w14:textId="7E897E7C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ординатор</w:t>
            </w:r>
          </w:p>
          <w:p w14:paraId="680E2EA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207E3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09774C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68AE6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F6517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B9F619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6F121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16572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1A0F4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Директорът и </w:t>
            </w:r>
          </w:p>
          <w:p w14:paraId="72C8820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Председателят на комисията за квалификация на педагогическите специалисти</w:t>
            </w:r>
          </w:p>
        </w:tc>
      </w:tr>
    </w:tbl>
    <w:p w14:paraId="34248F9A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9A5D338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69A50819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B34918D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2AC0D2B3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25FD5E6" w14:textId="1C961325" w:rsid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4692458" w14:textId="10A41CC3" w:rsidR="00792455" w:rsidRDefault="00792455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02F021B0" w14:textId="5148FCEE" w:rsidR="00792455" w:rsidRDefault="00792455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81C25CE" w14:textId="6AE33D87" w:rsidR="00792455" w:rsidRDefault="00792455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2ABC6140" w14:textId="17EB9BCF" w:rsidR="00792455" w:rsidRDefault="00792455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4C51995" w14:textId="77777777" w:rsidR="00792455" w:rsidRPr="00F660C8" w:rsidRDefault="00792455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19DAD39" w14:textId="74C23DAB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F660C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ІІ.Мерки за намаляване дела на преждевременно напусналите образовате</w:t>
      </w:r>
      <w:r w:rsidR="000A766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лната система през учебната 2024</w:t>
      </w:r>
      <w:r w:rsidRPr="00F660C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/202</w:t>
      </w:r>
      <w:r w:rsidR="000A766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5</w:t>
      </w:r>
      <w:r w:rsidRPr="00F660C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година:</w:t>
      </w:r>
    </w:p>
    <w:p w14:paraId="490B4749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BAA4CB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0C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Цели</w:t>
      </w:r>
      <w:r w:rsidRPr="00F660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 </w:t>
      </w:r>
    </w:p>
    <w:p w14:paraId="2350E174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0C8">
        <w:rPr>
          <w:rFonts w:ascii="Times New Roman" w:eastAsia="Times New Roman" w:hAnsi="Times New Roman" w:cs="Times New Roman"/>
          <w:sz w:val="24"/>
          <w:szCs w:val="24"/>
          <w:lang w:eastAsia="bg-BG"/>
        </w:rPr>
        <w:t>1.Превенция на ранното напускане на училище.</w:t>
      </w:r>
    </w:p>
    <w:p w14:paraId="70E5F395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0C8">
        <w:rPr>
          <w:rFonts w:ascii="Times New Roman" w:eastAsia="Times New Roman" w:hAnsi="Times New Roman" w:cs="Times New Roman"/>
          <w:sz w:val="24"/>
          <w:szCs w:val="24"/>
          <w:lang w:eastAsia="bg-BG"/>
        </w:rPr>
        <w:t>2.Намаляване броя на отсъствията и на дела на отпадналите ученици от училище.</w:t>
      </w:r>
    </w:p>
    <w:p w14:paraId="40BE902B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0C8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Предоставяне на равни възможности и приобщаващо образование на ученици от уязвими групи</w:t>
      </w:r>
    </w:p>
    <w:p w14:paraId="69AD90F8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9F61A5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771D1D4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376"/>
        <w:gridCol w:w="2272"/>
        <w:gridCol w:w="3180"/>
      </w:tblGrid>
      <w:tr w:rsidR="00F660C8" w:rsidRPr="00F660C8" w14:paraId="2C94C6DA" w14:textId="77777777" w:rsidTr="008368C9">
        <w:tc>
          <w:tcPr>
            <w:tcW w:w="2360" w:type="dxa"/>
          </w:tcPr>
          <w:p w14:paraId="648B988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Мерки:</w:t>
            </w:r>
          </w:p>
        </w:tc>
        <w:tc>
          <w:tcPr>
            <w:tcW w:w="2376" w:type="dxa"/>
          </w:tcPr>
          <w:p w14:paraId="5A66EC6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Действия </w:t>
            </w:r>
          </w:p>
        </w:tc>
        <w:tc>
          <w:tcPr>
            <w:tcW w:w="2272" w:type="dxa"/>
          </w:tcPr>
          <w:p w14:paraId="3986F25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Срокове</w:t>
            </w:r>
          </w:p>
        </w:tc>
        <w:tc>
          <w:tcPr>
            <w:tcW w:w="3180" w:type="dxa"/>
          </w:tcPr>
          <w:p w14:paraId="090C012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Отговорници</w:t>
            </w:r>
          </w:p>
        </w:tc>
      </w:tr>
      <w:tr w:rsidR="00F660C8" w:rsidRPr="00F660C8" w14:paraId="7456FC80" w14:textId="77777777" w:rsidTr="008368C9">
        <w:tc>
          <w:tcPr>
            <w:tcW w:w="2360" w:type="dxa"/>
          </w:tcPr>
          <w:p w14:paraId="629D6DF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 Взаимодействие с родителската общност.</w:t>
            </w:r>
          </w:p>
          <w:p w14:paraId="4C8F7AB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І.1. Работа с родителите.</w:t>
            </w:r>
          </w:p>
          <w:p w14:paraId="3764636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4534F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70EA2F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8E4AB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D489C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CB6351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207EC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ABE7E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FEBE2A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7621B4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BE002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18FEA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EEE64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82F0A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C57A4F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95F7CB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3FE66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779FB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3616D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1782F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C07ED8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30764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935CBD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D9FFB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3354E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14C60C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A2A9E9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130C4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E20DD43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3982D63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CBD311" w14:textId="3DD51BCC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ІІ.Осигуряване на широк спектър от извънкласни форми за свободното време на учениците и създаване на условия за тяхната личностна изява, инициатива и творчество.</w:t>
            </w:r>
          </w:p>
          <w:p w14:paraId="076D1F0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4B051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90EFEC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F50CD5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9E281E9" w14:textId="0117AEC2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ІІ.1. Развитие на езиковите и комуникативните умения на учениците чрез участие в дейности, орг</w:t>
            </w:r>
            <w:r w:rsidR="00971B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анизирани в свободното им време.</w:t>
            </w:r>
          </w:p>
          <w:p w14:paraId="119E926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641DB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AD4BF3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B84A4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F05EFC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CBFCC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9AC6E0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06BED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D3267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76F1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17DE4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3B705D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66C31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56607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BF36F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AC0F4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DD3BC9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F6A87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AB007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3D46C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D0CB3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11843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099CB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CD68C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3872F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9FC9F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131CB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40424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E3AD24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A150F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AB306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6BB24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A2709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C5DF7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1AC22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9832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AD2957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BE218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19CDC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F9188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2DB6F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D14B7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34817D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C7CBF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EE82D9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C2A3E3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A2AD6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E45E2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FCEE7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6A572D6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230123D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11DC8C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91B13F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C18712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355EF9A" w14:textId="50499AB9" w:rsidR="00F660C8" w:rsidRPr="00F660C8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ІІ.2. Включване на учениците в различни национални програми и проекти, насочени към повишаване на академичния им напредък.</w:t>
            </w:r>
          </w:p>
          <w:p w14:paraId="2A7198AF" w14:textId="78361555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958C36B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2EC67D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5111CE5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3E5E2D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D5B7A5" w14:textId="1C8E32C5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 Подобряване на външната и вътрешната среда на училището.</w:t>
            </w:r>
          </w:p>
          <w:p w14:paraId="4465D908" w14:textId="5DE906C0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243CEC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E60EEC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ІІІ.1. Създаване на естетическа среда за провеждане на образователно-възпитателния процес.</w:t>
            </w:r>
          </w:p>
          <w:p w14:paraId="77B5287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DF990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76" w:type="dxa"/>
          </w:tcPr>
          <w:p w14:paraId="4BFE9C5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C0F77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E1A69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C077A1" w14:textId="0FB36C3B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Писмено известяване на родителите по вътрешно</w:t>
            </w:r>
            <w:r w:rsidR="007924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образец.</w:t>
            </w:r>
          </w:p>
          <w:p w14:paraId="43BA094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02753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58381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6DAF0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DFF74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81F56D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“Отворени врати за родители” на откритите практики. </w:t>
            </w:r>
          </w:p>
          <w:p w14:paraId="0554028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F0B4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45AD5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E3986AC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C0F3F6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699CC6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7176E85" w14:textId="5EF2C482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Отправяне на покани към родителите с цел присъствие в часовете по отделни предмети (5- 7 клас) </w:t>
            </w:r>
          </w:p>
          <w:p w14:paraId="58F7D09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3BE0F4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B640B2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609F677" w14:textId="736C4594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Сформиране на Родителски клуб в помощ на учителите и изготвяне на график на сбирките</w:t>
            </w:r>
          </w:p>
          <w:p w14:paraId="3741034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426AE2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F3EA5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71826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A4032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18E9C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CE04A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A95A12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9546C9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D712B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F57D8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DD5A5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E0961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645E74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7BEE5E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272A7DC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61F9594" w14:textId="00748DDB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Участие в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„Знам и мога” –  ІV клас.</w:t>
            </w:r>
          </w:p>
          <w:p w14:paraId="64BA2A1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4EE116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1E236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4062A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16A59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DC9AA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D24F27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Подготовка и представяне пред публика на драматизация,  сценка по изучени произведения, скеч и др.</w:t>
            </w:r>
          </w:p>
          <w:p w14:paraId="0D76D9A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І - ІV клас</w:t>
            </w:r>
          </w:p>
          <w:p w14:paraId="2388E9C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V- VІІ клас</w:t>
            </w:r>
          </w:p>
          <w:p w14:paraId="567E73A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26C1A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7E15802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DF04AD" w14:textId="338ACAAD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Традиционно участие в Международния фолклорен фестивал “Отворено сърце” - В</w:t>
            </w:r>
            <w:r w:rsidR="008A09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лико Търново.</w:t>
            </w:r>
          </w:p>
          <w:p w14:paraId="57C3036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65E30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C44DC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Участие в конкурси</w:t>
            </w:r>
          </w:p>
          <w:p w14:paraId="2FE7AB7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AA09E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4C12E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7D21A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780A3F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1EF93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4BC61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FA432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EF2C3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80669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ED820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A337F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A5DEC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5F99E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9F520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1B026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 Провеждане на интерактивно състезание „Аз и народните будители” на училищно ниво (І – VІІ клас) – І и ІІ етап</w:t>
            </w:r>
          </w:p>
          <w:p w14:paraId="723903A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04E52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B04B8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4EF1C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9D664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D69CAF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3F1FC0" w14:textId="77777777" w:rsidR="00971BB4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852A11" w14:textId="77777777" w:rsidR="00971BB4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C1DE6A1" w14:textId="77777777" w:rsidR="00971BB4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5BD2DE" w14:textId="248F64E2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1.Сформиране на групи по национални програми и проекти, насочени към повишаване на академичния им напредък.</w:t>
            </w:r>
          </w:p>
          <w:p w14:paraId="5E9B8A3E" w14:textId="550A8B6C" w:rsidR="00F660C8" w:rsidRPr="00971BB4" w:rsidRDefault="00F660C8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0134EC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C120F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1AC8A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905A2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DE64F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D3AAA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45942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2DA909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C653C71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B0BA20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E9CBCC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508993" w14:textId="5ECEA701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Обсъждане на приоритетите в подобряването на МТБ и изготвяне на план за действие.</w:t>
            </w:r>
          </w:p>
          <w:p w14:paraId="4EBA847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78048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524CD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Подреждане на кътове:</w:t>
            </w:r>
          </w:p>
          <w:p w14:paraId="4F5B9F5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ПГ</w:t>
            </w:r>
          </w:p>
          <w:p w14:paraId="08FD8DF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23DC8C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3C6579" w14:textId="0247BCD5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І - ІV клас</w:t>
            </w:r>
          </w:p>
          <w:p w14:paraId="620D888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3B9E6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37B8F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453A886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BFD1BE" w14:textId="77A01BB3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V - VІІ клас</w:t>
            </w:r>
          </w:p>
          <w:p w14:paraId="03DE431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C06D6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9C959A" w14:textId="28E14F7A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9242988" w14:textId="5C409BEC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D9C33C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B8C104" w14:textId="29244E3A" w:rsidR="00F660C8" w:rsidRPr="00F660C8" w:rsidRDefault="008A0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Организиране на постоянни:</w:t>
            </w:r>
          </w:p>
          <w:p w14:paraId="0CD1909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артзона</w:t>
            </w:r>
          </w:p>
          <w:p w14:paraId="5EA4DE6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стена на гордостта</w:t>
            </w:r>
          </w:p>
          <w:p w14:paraId="75F4DE5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72" w:type="dxa"/>
          </w:tcPr>
          <w:p w14:paraId="4E01E5E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DCA6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E8AA1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D1103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Последната седмица от месеца, а при необходимост – незабавно.</w:t>
            </w:r>
          </w:p>
          <w:p w14:paraId="6766DC4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1C62C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C06833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E40EC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17943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9D537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974469" w14:textId="43A1A05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Ноември </w:t>
            </w:r>
            <w:r w:rsidR="000A76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2024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4F283D9F" w14:textId="13A7D9F5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Декември 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55D0CF8E" w14:textId="5ADAF599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Февруари 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46B76FC6" w14:textId="544858C7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Февруари 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0647DC12" w14:textId="102E9013" w:rsid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Февруари 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59A49824" w14:textId="628C1BC5" w:rsidR="00792455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 2025</w:t>
            </w:r>
            <w:r w:rsidR="007924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29328C90" w14:textId="66B55A87" w:rsidR="00792455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 2025</w:t>
            </w:r>
            <w:r w:rsidR="007924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0DD2498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E88178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5C63BD" w14:textId="5B696505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-</w:t>
            </w:r>
          </w:p>
          <w:p w14:paraId="0E6B285F" w14:textId="34157087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3FF88EC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D89CF4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E14A4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EB792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94CF6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10FEB9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CA58D1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2E649C9" w14:textId="2E541230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20.10.2024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67A97EE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7670C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D1951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50F3D1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A63A59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191C43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5DF098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E3ECE4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03DE30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36FBEE9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0FBEAED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7070B8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A12EE4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990B7F8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FEE8872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CF57813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0C31B7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C8502CD" w14:textId="77777777" w:rsidR="00971BB4" w:rsidRDefault="00971BB4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57FBF9" w14:textId="77777777" w:rsidR="00971BB4" w:rsidRDefault="00971BB4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3504CD" w14:textId="77777777" w:rsidR="00971BB4" w:rsidRDefault="00971BB4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56C8B8" w14:textId="636A6F19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график </w:t>
            </w:r>
          </w:p>
          <w:p w14:paraId="655F23E4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F0D4FF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27F514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F1F42D" w14:textId="77777777" w:rsidR="00F660C8" w:rsidRPr="00F660C8" w:rsidRDefault="00F660C8" w:rsidP="00F660C8">
            <w:pPr>
              <w:tabs>
                <w:tab w:val="right" w:pos="20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31628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9E8CF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92E67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A7768B1" w14:textId="7D4480E6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30 юни 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71F81B5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3D34D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21E9E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17718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6A1DE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092D8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24BC4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57018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E156F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D1A51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C0B7D7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B7EE2D" w14:textId="3934703C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Юни 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4B39075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DC84E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E27C8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CF801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71A55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FDF8EF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7C1CE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6CBAE1" w14:textId="568C3A5B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г.-</w:t>
            </w:r>
          </w:p>
          <w:p w14:paraId="784A2D17" w14:textId="793D24BD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</w:t>
            </w:r>
            <w:r w:rsidR="000A76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50B0C60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A9484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46371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DBD284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BF165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C8F83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E77CC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4AA782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F1D9DC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6307B4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2D8FC4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388573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5B424B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163737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5D95B7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CFF078" w14:textId="6C97647D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 е</w:t>
            </w:r>
            <w:r w:rsidR="000A76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тап - До 01.11.2024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0648FAF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F7DF143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959E26B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0B30D5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7C7BA10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CFD71A" w14:textId="1CD8B259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 етап- до 01.06.2025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187BDB5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9A326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A44E5A2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6C2B4A0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0C6BDF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9CC1E5" w14:textId="079BBE8A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581AD1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4965915" w14:textId="27C6D75D" w:rsidR="00012A3D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16.09.2024 г. – 14.09.2025</w:t>
            </w:r>
            <w:r w:rsidR="00971B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018645E4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C433CA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336840D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8AA04C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7B34756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216EACF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F348CB3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53D126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C76A1A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E1F6A8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715397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9FC973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4C399C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86834E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4076173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1E8984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EDED657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234B24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08B9FA9" w14:textId="1861CA30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31.10.2024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1778E9D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B0AA7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884F4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562B8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4D1115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392358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1B7F5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F1591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F3A69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4AC38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3BCF4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8B002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92991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07B98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66714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1376F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6C7F65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413C5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B3E6C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DA9946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7239FC" w14:textId="7363B1B0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DD5C44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D69CA6D" w14:textId="087CCC28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16.09.-30.06.2025</w:t>
            </w:r>
            <w:bookmarkStart w:id="0" w:name="_GoBack"/>
            <w:bookmarkEnd w:id="0"/>
            <w:r w:rsidR="008A09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3180" w:type="dxa"/>
          </w:tcPr>
          <w:p w14:paraId="5E87A27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6FCA2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FAB12B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FA849A" w14:textId="503F1F01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25BDB44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79BADC31" w14:textId="324279A3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109E3090" w14:textId="2C39BFE8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33ACC7F8" w14:textId="22EA48FA" w:rsid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10FE5F7D" w14:textId="616F8E50" w:rsidR="00792455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06803FF3" w14:textId="37062CC0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0122125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273F6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3B7D5B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E8EB286" w14:textId="58BFF8F0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6363832A" w14:textId="384D3158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7BABBCD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06789B77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5BF0D468" w14:textId="6D59DCB6" w:rsid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2B752403" w14:textId="2791D4DB" w:rsidR="00792455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4111921E" w14:textId="565EECA5" w:rsid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12A95C99" w14:textId="40DC4FEB" w:rsidR="000A766B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27DAECF0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1F57CC" w14:textId="145BFBE3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7F78113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3C39383B" w14:textId="51392AE0" w:rsid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192EC45F" w14:textId="358AC15C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2728C9DB" w14:textId="60F35E0F" w:rsidR="000A766B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7A2F13C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7B1601F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16576BAE" w14:textId="4A3713B7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32CAB62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169402" w14:textId="2D8AAC30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  <w:r w:rsidR="00F660C8"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Координатор</w:t>
            </w:r>
          </w:p>
          <w:p w14:paraId="4B38E4A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A8789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26185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81586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729AFE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54EF3A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E5743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A7CD5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97EB79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55DBE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E2ABD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E6956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FE121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D07EFD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89DB6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B2203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F458DF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8C2CE0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330592" w14:textId="77777777" w:rsidR="00971BB4" w:rsidRDefault="00971BB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873853" w14:textId="37A2736E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Директорът </w:t>
            </w:r>
          </w:p>
          <w:p w14:paraId="022D5DBE" w14:textId="09A6ECC1" w:rsidR="00792455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Заместник- директорът</w:t>
            </w:r>
          </w:p>
          <w:p w14:paraId="0E88BFF7" w14:textId="7331194F" w:rsidR="00F660C8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2F392B4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3E9771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44908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6A94D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DDD71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7D4713" w14:textId="52494395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011C73B5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3B8F8507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0BEF1FB6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6FA0309A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6F757995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08C629DD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3540C9F2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5D78E6FD" w14:textId="0EA1B730" w:rsidR="00792455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</w:t>
            </w:r>
            <w:r w:rsidR="000A76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 Савов</w:t>
            </w:r>
          </w:p>
          <w:p w14:paraId="02425952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669055FF" w14:textId="77777777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00563E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CE5111" w14:textId="2BC26DF0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Директорът</w:t>
            </w:r>
          </w:p>
          <w:p w14:paraId="202488DD" w14:textId="456B0B6D" w:rsidR="00792455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Заместник-директорът</w:t>
            </w:r>
          </w:p>
          <w:p w14:paraId="64D84BF4" w14:textId="36A2261F" w:rsidR="00F660C8" w:rsidRP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58E6C95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C64E6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BA38FB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528C92E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BAB4F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5CA1B81" w14:textId="23340339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аниела Петрова</w:t>
            </w:r>
          </w:p>
          <w:p w14:paraId="558DDAB6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3E0C5075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79777842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774D816C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736AF967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69EED748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0AC5D088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61DDB00B" w14:textId="77777777" w:rsidR="00792455" w:rsidRPr="00F660C8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10B79082" w14:textId="0B97D90B" w:rsidR="00792455" w:rsidRDefault="00792455" w:rsidP="0079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A6786FA" w14:textId="0B48FAAB" w:rsidR="00F660C8" w:rsidRDefault="007924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09C535B6" w14:textId="2251D284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Ахмед Ахмедов</w:t>
            </w:r>
          </w:p>
          <w:p w14:paraId="690FBD3D" w14:textId="1D041E74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Теодора Томова</w:t>
            </w:r>
          </w:p>
          <w:p w14:paraId="33CFCAE6" w14:textId="1E7BB888" w:rsidR="00012A3D" w:rsidRPr="00F660C8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Яна Василева</w:t>
            </w:r>
          </w:p>
          <w:p w14:paraId="3682398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E7056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4D9285" w14:textId="77777777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A461EA" w14:textId="55AF2746" w:rsidR="00012A3D" w:rsidRPr="00F660C8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1EA05C51" w14:textId="0BCAF1EA" w:rsidR="00012A3D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3A7C3F2C" w14:textId="6F9821E6" w:rsidR="00012A3D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68EB030B" w14:textId="77777777" w:rsidR="00012A3D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Наиле Шефкиева </w:t>
            </w:r>
          </w:p>
          <w:p w14:paraId="79A8C49E" w14:textId="76A054AF" w:rsidR="00012A3D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7FDDACB0" w14:textId="1AD9DED3" w:rsidR="00012A3D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Яна Василева</w:t>
            </w:r>
          </w:p>
          <w:p w14:paraId="082F2D67" w14:textId="77777777" w:rsidR="00012A3D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4D39FC" w14:textId="3345F967" w:rsidR="00012A3D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70BA5129" w14:textId="1F91C6D1" w:rsidR="00012A3D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36850D67" w14:textId="0FAEBE91" w:rsidR="00012A3D" w:rsidRPr="00F660C8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Теодора Томова</w:t>
            </w:r>
          </w:p>
          <w:p w14:paraId="67C485A7" w14:textId="1C41BAE9" w:rsidR="00012A3D" w:rsidRPr="00F660C8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7948480F" w14:textId="77777777" w:rsidR="00012A3D" w:rsidRPr="00F660C8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7ED8E71B" w14:textId="4161576B" w:rsidR="00012A3D" w:rsidRPr="00F660C8" w:rsidRDefault="00012A3D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5840C3ED" w14:textId="0F6885F8" w:rsidR="00012A3D" w:rsidRDefault="000A766B" w:rsidP="0001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Ахмед Ахмедов</w:t>
            </w:r>
          </w:p>
          <w:p w14:paraId="5BB6E03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3F0A97" w14:textId="77777777" w:rsidR="000A766B" w:rsidRDefault="000A766B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FED87B9" w14:textId="1529FF9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аниела Петрова</w:t>
            </w:r>
          </w:p>
          <w:p w14:paraId="567CBD84" w14:textId="7777777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0A7F4DCB" w14:textId="7777777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50D81A3F" w14:textId="7777777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0D73B0E4" w14:textId="7777777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2A55D1AD" w14:textId="7777777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 Стоичкова</w:t>
            </w:r>
          </w:p>
          <w:p w14:paraId="3959B230" w14:textId="7777777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Илиев</w:t>
            </w:r>
          </w:p>
          <w:p w14:paraId="4115BB32" w14:textId="7777777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2168F9FC" w14:textId="73391541" w:rsidR="00971BB4" w:rsidRDefault="000A766B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Борислав Савов</w:t>
            </w:r>
          </w:p>
          <w:p w14:paraId="534AFE01" w14:textId="7777777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7EFF54CF" w14:textId="4FA09706" w:rsidR="00971BB4" w:rsidRDefault="000A766B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Ахмед Ахмедов</w:t>
            </w:r>
          </w:p>
          <w:p w14:paraId="24659159" w14:textId="77777777" w:rsidR="00971BB4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Теодора Томова</w:t>
            </w:r>
          </w:p>
          <w:p w14:paraId="6785B874" w14:textId="77777777" w:rsidR="00971BB4" w:rsidRPr="00F660C8" w:rsidRDefault="00971BB4" w:rsidP="0097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Яна Василева</w:t>
            </w:r>
          </w:p>
          <w:p w14:paraId="477820B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68BFBE6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34B8438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31C0DC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49059A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11D1CD5" w14:textId="77777777" w:rsidR="000A766B" w:rsidRDefault="003A3513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575BFB2F" w14:textId="77777777" w:rsidR="000A766B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689FEA" w14:textId="04E81AE2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Директорът </w:t>
            </w:r>
          </w:p>
          <w:p w14:paraId="3C5EF618" w14:textId="2524E4F8" w:rsidR="00012A3D" w:rsidRPr="00F660C8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Заместник-директорът</w:t>
            </w:r>
          </w:p>
          <w:p w14:paraId="5ACBABF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Счетоводителят</w:t>
            </w:r>
          </w:p>
          <w:p w14:paraId="529152BC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Представители на общото събрание</w:t>
            </w:r>
          </w:p>
          <w:p w14:paraId="2C1FE9FD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6053C5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7A83A3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30C0F4" w14:textId="766EB780" w:rsid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082ACDA" w14:textId="653D7894" w:rsidR="00012A3D" w:rsidRPr="00F660C8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Есенгюл Якубова</w:t>
            </w:r>
          </w:p>
          <w:p w14:paraId="1E6717C0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406F11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95B34F4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4B0B4065" w14:textId="7FA6791A" w:rsidR="00F660C8" w:rsidRPr="00F660C8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Петрова</w:t>
            </w:r>
          </w:p>
          <w:p w14:paraId="09B22EAC" w14:textId="45A575AC" w:rsidR="00F660C8" w:rsidRPr="00F660C8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13B53702" w14:textId="335B0397" w:rsidR="00F660C8" w:rsidRPr="00F660C8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Теодора Томова</w:t>
            </w:r>
          </w:p>
          <w:p w14:paraId="2A0BF5E2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7E4B4B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0BF6CE78" w14:textId="1350361D" w:rsidR="00F660C8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Маринела Стоичкова </w:t>
            </w:r>
          </w:p>
          <w:p w14:paraId="0738C151" w14:textId="7AC05FBB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4125835E" w14:textId="7EC024EB" w:rsidR="00012A3D" w:rsidRDefault="00012A3D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Ангелова</w:t>
            </w:r>
          </w:p>
          <w:p w14:paraId="2C554C53" w14:textId="6D95DBF6" w:rsidR="000A766B" w:rsidRPr="00F660C8" w:rsidRDefault="000A766B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Яна Василева</w:t>
            </w:r>
          </w:p>
          <w:p w14:paraId="165B8539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9B1D4E" w14:textId="42D0C381" w:rsidR="00F660C8" w:rsidRPr="00F660C8" w:rsidRDefault="0003576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Емине Селимова</w:t>
            </w:r>
          </w:p>
          <w:p w14:paraId="0CC0076A" w14:textId="38B43DB9" w:rsidR="00F660C8" w:rsidRPr="00F660C8" w:rsidRDefault="0003576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Бачева</w:t>
            </w:r>
          </w:p>
          <w:p w14:paraId="3DE92B53" w14:textId="59DC2764" w:rsidR="00F660C8" w:rsidRPr="00F660C8" w:rsidRDefault="00035764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Петрова</w:t>
            </w:r>
          </w:p>
          <w:p w14:paraId="352FE35F" w14:textId="77777777" w:rsidR="00F660C8" w:rsidRPr="00F660C8" w:rsidRDefault="00F660C8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Наиле Шефкиева</w:t>
            </w:r>
          </w:p>
          <w:p w14:paraId="093293A6" w14:textId="0E9A4C8A" w:rsidR="00F660C8" w:rsidRPr="00F660C8" w:rsidRDefault="008A0955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Маринела</w:t>
            </w:r>
            <w:r w:rsidR="000357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Стоичкова</w:t>
            </w:r>
          </w:p>
        </w:tc>
      </w:tr>
    </w:tbl>
    <w:p w14:paraId="4821B95A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D09F77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82760A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DF7475C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79534A" w14:textId="77777777" w:rsidR="00F660C8" w:rsidRPr="00F660C8" w:rsidRDefault="00F660C8" w:rsidP="00F660C8">
      <w:pPr>
        <w:tabs>
          <w:tab w:val="left" w:pos="70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0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Директор:</w:t>
      </w:r>
    </w:p>
    <w:p w14:paraId="737D0091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D8BADD8" w14:textId="77777777" w:rsidR="00F660C8" w:rsidRPr="00F660C8" w:rsidRDefault="00F660C8" w:rsidP="00F660C8">
      <w:pPr>
        <w:tabs>
          <w:tab w:val="left" w:pos="6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0C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/Ст. Димитрова/</w:t>
      </w:r>
    </w:p>
    <w:p w14:paraId="1298F1FE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884B6F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7C2909A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325563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0290F4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7FC040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4FF2865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BDA007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4B1179E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8E3D187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EA0CAD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F4FA26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2D7193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6AF236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DAEB58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834DC3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84AED8F" w14:textId="77777777" w:rsidR="00F660C8" w:rsidRPr="00F660C8" w:rsidRDefault="00F660C8" w:rsidP="00F6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8857DF" w14:textId="77777777" w:rsidR="00F660C8" w:rsidRPr="00F660C8" w:rsidRDefault="00F660C8" w:rsidP="00F660C8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9FF1E8" w14:textId="77777777" w:rsidR="00F660C8" w:rsidRPr="00F660C8" w:rsidRDefault="00F660C8" w:rsidP="00F660C8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1040B2" w14:textId="77777777" w:rsidR="00F660C8" w:rsidRPr="00F660C8" w:rsidRDefault="00F660C8" w:rsidP="00F660C8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8EF0C3" w14:textId="77777777" w:rsidR="00F660C8" w:rsidRPr="00F660C8" w:rsidRDefault="00F660C8" w:rsidP="00F660C8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A36FDE" w14:textId="1745B62D" w:rsidR="00124DCD" w:rsidRPr="00124DCD" w:rsidRDefault="00E01048" w:rsidP="00124DCD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sectPr w:rsidR="00124DCD" w:rsidRPr="00124DCD" w:rsidSect="00175F9E">
      <w:pgSz w:w="11907" w:h="16840"/>
      <w:pgMar w:top="964" w:right="964" w:bottom="964" w:left="136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E45C5" w14:textId="77777777" w:rsidR="00B55BC3" w:rsidRDefault="00B55BC3" w:rsidP="00D12C77">
      <w:pPr>
        <w:spacing w:after="0" w:line="240" w:lineRule="auto"/>
      </w:pPr>
      <w:r>
        <w:separator/>
      </w:r>
    </w:p>
  </w:endnote>
  <w:endnote w:type="continuationSeparator" w:id="0">
    <w:p w14:paraId="55BD4E49" w14:textId="77777777" w:rsidR="00B55BC3" w:rsidRDefault="00B55BC3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F00C" w14:textId="77777777" w:rsidR="00B55BC3" w:rsidRDefault="00B55BC3" w:rsidP="00D12C77">
      <w:pPr>
        <w:spacing w:after="0" w:line="240" w:lineRule="auto"/>
      </w:pPr>
      <w:r>
        <w:separator/>
      </w:r>
    </w:p>
  </w:footnote>
  <w:footnote w:type="continuationSeparator" w:id="0">
    <w:p w14:paraId="1121DB00" w14:textId="77777777" w:rsidR="00B55BC3" w:rsidRDefault="00B55BC3" w:rsidP="00D1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B5"/>
    <w:multiLevelType w:val="hybridMultilevel"/>
    <w:tmpl w:val="145C6E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5703"/>
    <w:multiLevelType w:val="hybridMultilevel"/>
    <w:tmpl w:val="1F5441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18A5"/>
    <w:multiLevelType w:val="multilevel"/>
    <w:tmpl w:val="BF6402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82A"/>
    <w:multiLevelType w:val="hybridMultilevel"/>
    <w:tmpl w:val="4C188FC4"/>
    <w:lvl w:ilvl="0" w:tplc="AB9E3C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2DFD"/>
    <w:multiLevelType w:val="hybridMultilevel"/>
    <w:tmpl w:val="0810A5B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444A4"/>
    <w:multiLevelType w:val="hybridMultilevel"/>
    <w:tmpl w:val="FB2C76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D4AFA"/>
    <w:multiLevelType w:val="hybridMultilevel"/>
    <w:tmpl w:val="E68290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43A5"/>
    <w:multiLevelType w:val="hybridMultilevel"/>
    <w:tmpl w:val="37A400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B5A1E"/>
    <w:multiLevelType w:val="hybridMultilevel"/>
    <w:tmpl w:val="CF0EFF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34558"/>
    <w:multiLevelType w:val="hybridMultilevel"/>
    <w:tmpl w:val="279C14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77FAE"/>
    <w:multiLevelType w:val="hybridMultilevel"/>
    <w:tmpl w:val="6090F2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B02FC"/>
    <w:multiLevelType w:val="multilevel"/>
    <w:tmpl w:val="7A22F2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E33BEF"/>
    <w:multiLevelType w:val="hybridMultilevel"/>
    <w:tmpl w:val="FF5025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12FE5"/>
    <w:multiLevelType w:val="multilevel"/>
    <w:tmpl w:val="5A3C4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DC80B02"/>
    <w:multiLevelType w:val="multilevel"/>
    <w:tmpl w:val="E48419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C43E9D"/>
    <w:multiLevelType w:val="hybridMultilevel"/>
    <w:tmpl w:val="80FCA07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0F76"/>
    <w:multiLevelType w:val="hybridMultilevel"/>
    <w:tmpl w:val="A7F00E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24F33"/>
    <w:multiLevelType w:val="multilevel"/>
    <w:tmpl w:val="2A9E48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0507EA"/>
    <w:multiLevelType w:val="hybridMultilevel"/>
    <w:tmpl w:val="20F4A8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919AD"/>
    <w:multiLevelType w:val="hybridMultilevel"/>
    <w:tmpl w:val="1D9AE2EC"/>
    <w:lvl w:ilvl="0" w:tplc="2EF4C13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27C05"/>
    <w:multiLevelType w:val="hybridMultilevel"/>
    <w:tmpl w:val="D9EA6214"/>
    <w:lvl w:ilvl="0" w:tplc="420E8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F791D"/>
    <w:multiLevelType w:val="multilevel"/>
    <w:tmpl w:val="3FCE3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834BAF"/>
    <w:multiLevelType w:val="hybridMultilevel"/>
    <w:tmpl w:val="93E64C3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C19EF"/>
    <w:multiLevelType w:val="multilevel"/>
    <w:tmpl w:val="5A3C4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C076835"/>
    <w:multiLevelType w:val="hybridMultilevel"/>
    <w:tmpl w:val="4238D8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72C0"/>
    <w:multiLevelType w:val="hybridMultilevel"/>
    <w:tmpl w:val="E1AAC68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BE0AE4"/>
    <w:multiLevelType w:val="hybridMultilevel"/>
    <w:tmpl w:val="FD0EC3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21210A"/>
    <w:multiLevelType w:val="hybridMultilevel"/>
    <w:tmpl w:val="826CC890"/>
    <w:lvl w:ilvl="0" w:tplc="7046BF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07673"/>
    <w:multiLevelType w:val="hybridMultilevel"/>
    <w:tmpl w:val="9834A0B4"/>
    <w:lvl w:ilvl="0" w:tplc="0402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6596F24"/>
    <w:multiLevelType w:val="hybridMultilevel"/>
    <w:tmpl w:val="286E4756"/>
    <w:lvl w:ilvl="0" w:tplc="7ABA9A3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0292D"/>
    <w:multiLevelType w:val="multilevel"/>
    <w:tmpl w:val="C91A83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B3836CA"/>
    <w:multiLevelType w:val="hybridMultilevel"/>
    <w:tmpl w:val="110671FE"/>
    <w:lvl w:ilvl="0" w:tplc="8842D944">
      <w:numFmt w:val="none"/>
      <w:lvlText w:val=""/>
      <w:lvlJc w:val="left"/>
      <w:pPr>
        <w:tabs>
          <w:tab w:val="num" w:pos="360"/>
        </w:tabs>
      </w:pPr>
    </w:lvl>
    <w:lvl w:ilvl="1" w:tplc="A6601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4F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09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6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6B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25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03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44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9A53B0"/>
    <w:multiLevelType w:val="hybridMultilevel"/>
    <w:tmpl w:val="F0941B72"/>
    <w:lvl w:ilvl="0" w:tplc="2520C2A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06215"/>
    <w:multiLevelType w:val="hybridMultilevel"/>
    <w:tmpl w:val="89DA16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768C3"/>
    <w:multiLevelType w:val="multilevel"/>
    <w:tmpl w:val="80FCA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7231A"/>
    <w:multiLevelType w:val="hybridMultilevel"/>
    <w:tmpl w:val="BF6402D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86DC5"/>
    <w:multiLevelType w:val="multilevel"/>
    <w:tmpl w:val="C8E806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A3C516A"/>
    <w:multiLevelType w:val="hybridMultilevel"/>
    <w:tmpl w:val="FC82B7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44DC8"/>
    <w:multiLevelType w:val="multilevel"/>
    <w:tmpl w:val="4D8C5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2" w15:restartNumberingAfterBreak="0">
    <w:nsid w:val="756F6B42"/>
    <w:multiLevelType w:val="multilevel"/>
    <w:tmpl w:val="1FD21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B952C7"/>
    <w:multiLevelType w:val="multilevel"/>
    <w:tmpl w:val="A50A01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AC701A"/>
    <w:multiLevelType w:val="hybridMultilevel"/>
    <w:tmpl w:val="1F8CB154"/>
    <w:lvl w:ilvl="0" w:tplc="1F7AE78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0"/>
  </w:num>
  <w:num w:numId="5">
    <w:abstractNumId w:val="28"/>
  </w:num>
  <w:num w:numId="6">
    <w:abstractNumId w:val="8"/>
  </w:num>
  <w:num w:numId="7">
    <w:abstractNumId w:val="22"/>
  </w:num>
  <w:num w:numId="8">
    <w:abstractNumId w:val="6"/>
  </w:num>
  <w:num w:numId="9">
    <w:abstractNumId w:val="40"/>
  </w:num>
  <w:num w:numId="10">
    <w:abstractNumId w:val="11"/>
  </w:num>
  <w:num w:numId="11">
    <w:abstractNumId w:val="34"/>
  </w:num>
  <w:num w:numId="12">
    <w:abstractNumId w:val="42"/>
  </w:num>
  <w:num w:numId="13">
    <w:abstractNumId w:val="31"/>
  </w:num>
  <w:num w:numId="14">
    <w:abstractNumId w:val="27"/>
  </w:num>
  <w:num w:numId="15">
    <w:abstractNumId w:val="41"/>
  </w:num>
  <w:num w:numId="16">
    <w:abstractNumId w:val="15"/>
  </w:num>
  <w:num w:numId="17">
    <w:abstractNumId w:val="38"/>
  </w:num>
  <w:num w:numId="18">
    <w:abstractNumId w:val="23"/>
  </w:num>
  <w:num w:numId="19">
    <w:abstractNumId w:val="19"/>
  </w:num>
  <w:num w:numId="20">
    <w:abstractNumId w:val="16"/>
  </w:num>
  <w:num w:numId="21">
    <w:abstractNumId w:val="43"/>
  </w:num>
  <w:num w:numId="22">
    <w:abstractNumId w:val="39"/>
  </w:num>
  <w:num w:numId="23">
    <w:abstractNumId w:val="33"/>
  </w:num>
  <w:num w:numId="24">
    <w:abstractNumId w:val="13"/>
  </w:num>
  <w:num w:numId="25">
    <w:abstractNumId w:val="25"/>
  </w:num>
  <w:num w:numId="26">
    <w:abstractNumId w:val="36"/>
  </w:num>
  <w:num w:numId="27">
    <w:abstractNumId w:val="14"/>
  </w:num>
  <w:num w:numId="28">
    <w:abstractNumId w:val="1"/>
  </w:num>
  <w:num w:numId="29">
    <w:abstractNumId w:val="2"/>
  </w:num>
  <w:num w:numId="30">
    <w:abstractNumId w:val="17"/>
  </w:num>
  <w:num w:numId="31">
    <w:abstractNumId w:val="37"/>
  </w:num>
  <w:num w:numId="32">
    <w:abstractNumId w:val="24"/>
  </w:num>
  <w:num w:numId="33">
    <w:abstractNumId w:val="44"/>
  </w:num>
  <w:num w:numId="34">
    <w:abstractNumId w:val="21"/>
  </w:num>
  <w:num w:numId="35">
    <w:abstractNumId w:val="3"/>
  </w:num>
  <w:num w:numId="36">
    <w:abstractNumId w:val="35"/>
  </w:num>
  <w:num w:numId="37">
    <w:abstractNumId w:val="7"/>
  </w:num>
  <w:num w:numId="38">
    <w:abstractNumId w:val="32"/>
  </w:num>
  <w:num w:numId="39">
    <w:abstractNumId w:val="18"/>
  </w:num>
  <w:num w:numId="40">
    <w:abstractNumId w:val="12"/>
  </w:num>
  <w:num w:numId="41">
    <w:abstractNumId w:val="5"/>
  </w:num>
  <w:num w:numId="42">
    <w:abstractNumId w:val="20"/>
  </w:num>
  <w:num w:numId="43">
    <w:abstractNumId w:val="26"/>
  </w:num>
  <w:num w:numId="44">
    <w:abstractNumId w:val="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12A3D"/>
    <w:rsid w:val="00035764"/>
    <w:rsid w:val="00061112"/>
    <w:rsid w:val="00064955"/>
    <w:rsid w:val="000A766B"/>
    <w:rsid w:val="00107F87"/>
    <w:rsid w:val="00124DCD"/>
    <w:rsid w:val="00135D1E"/>
    <w:rsid w:val="00144C4F"/>
    <w:rsid w:val="00175F9E"/>
    <w:rsid w:val="001D6742"/>
    <w:rsid w:val="001E0260"/>
    <w:rsid w:val="002300AF"/>
    <w:rsid w:val="002A6667"/>
    <w:rsid w:val="002C5AE7"/>
    <w:rsid w:val="002D401C"/>
    <w:rsid w:val="00331F6E"/>
    <w:rsid w:val="003A3513"/>
    <w:rsid w:val="003C3791"/>
    <w:rsid w:val="00411329"/>
    <w:rsid w:val="00500491"/>
    <w:rsid w:val="005142FF"/>
    <w:rsid w:val="00532772"/>
    <w:rsid w:val="005E51C9"/>
    <w:rsid w:val="00722D63"/>
    <w:rsid w:val="00760AD8"/>
    <w:rsid w:val="00792455"/>
    <w:rsid w:val="007B6831"/>
    <w:rsid w:val="008368C9"/>
    <w:rsid w:val="008A0955"/>
    <w:rsid w:val="00925C43"/>
    <w:rsid w:val="00971BB4"/>
    <w:rsid w:val="009B72AA"/>
    <w:rsid w:val="009F21C2"/>
    <w:rsid w:val="00A030CB"/>
    <w:rsid w:val="00A03CBD"/>
    <w:rsid w:val="00AC344D"/>
    <w:rsid w:val="00AE3AD0"/>
    <w:rsid w:val="00AF70C5"/>
    <w:rsid w:val="00B07B7F"/>
    <w:rsid w:val="00B55BC3"/>
    <w:rsid w:val="00C27B4F"/>
    <w:rsid w:val="00C40AD0"/>
    <w:rsid w:val="00C93F90"/>
    <w:rsid w:val="00CD0AEF"/>
    <w:rsid w:val="00CF7A23"/>
    <w:rsid w:val="00D00601"/>
    <w:rsid w:val="00D12C77"/>
    <w:rsid w:val="00D43B97"/>
    <w:rsid w:val="00DF3115"/>
    <w:rsid w:val="00E01048"/>
    <w:rsid w:val="00E55692"/>
    <w:rsid w:val="00EA4F3A"/>
    <w:rsid w:val="00F46AF8"/>
    <w:rsid w:val="00F47205"/>
    <w:rsid w:val="00F660C8"/>
    <w:rsid w:val="00F70362"/>
    <w:rsid w:val="00F75754"/>
    <w:rsid w:val="00F84AF7"/>
    <w:rsid w:val="00FE295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  <w:style w:type="numbering" w:customStyle="1" w:styleId="1">
    <w:name w:val="Без списък1"/>
    <w:next w:val="a2"/>
    <w:semiHidden/>
    <w:rsid w:val="00F660C8"/>
  </w:style>
  <w:style w:type="table" w:styleId="ac">
    <w:name w:val="Table Grid"/>
    <w:basedOn w:val="a1"/>
    <w:rsid w:val="00F6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3">
    <w:name w:val="Font Style143"/>
    <w:rsid w:val="00F660C8"/>
    <w:rPr>
      <w:rFonts w:ascii="Arial" w:hAnsi="Arial" w:cs="Arial"/>
      <w:sz w:val="18"/>
      <w:szCs w:val="18"/>
    </w:rPr>
  </w:style>
  <w:style w:type="paragraph" w:customStyle="1" w:styleId="1Char">
    <w:name w:val="1 Char"/>
    <w:basedOn w:val="a"/>
    <w:rsid w:val="00F660C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d">
    <w:name w:val="Plain Text"/>
    <w:basedOn w:val="a"/>
    <w:link w:val="ae"/>
    <w:rsid w:val="00F660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e">
    <w:name w:val="Обикновен текст Знак"/>
    <w:basedOn w:val="a0"/>
    <w:link w:val="ad"/>
    <w:rsid w:val="00F660C8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">
    <w:name w:val="caption"/>
    <w:basedOn w:val="a"/>
    <w:next w:val="a"/>
    <w:uiPriority w:val="35"/>
    <w:qFormat/>
    <w:rsid w:val="00F660C8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2</cp:revision>
  <cp:lastPrinted>2023-10-04T06:53:00Z</cp:lastPrinted>
  <dcterms:created xsi:type="dcterms:W3CDTF">2024-10-10T08:18:00Z</dcterms:created>
  <dcterms:modified xsi:type="dcterms:W3CDTF">2024-10-10T08:18:00Z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